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922C" w14:textId="77777777" w:rsidR="000E43BD" w:rsidRPr="00916B52" w:rsidRDefault="000E43BD" w:rsidP="000E43BD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84083" wp14:editId="4A6FCCE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73133" cy="201881"/>
                <wp:effectExtent l="38100" t="19050" r="31750" b="46355"/>
                <wp:wrapNone/>
                <wp:docPr id="1" name="Étoile à 5 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01881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F525" id="Étoile à 5 branches 1" o:spid="_x0000_s1026" style="position:absolute;margin-left:0;margin-top:1.1pt;width:21.5pt;height:15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73133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" path="m,77111r104328,1l136567,r32238,77112l273133,77111r-84404,47658l220969,201880,136567,154222,52164,201880,84404,124769,,77111xe" fillcolor="#00b050" strokecolor="#1f3763 [1604]" strokeweight="1pt">
                <v:stroke joinstyle="miter"/>
                <v:path arrowok="t" o:connecttype="custom" o:connectlocs="0,77111;104328,77112;136567,0;168805,77112;273133,77111;188729,124769;220969,201880;136567,154222;52164,201880;84404,124769;0,77111" o:connectangles="0,0,0,0,0,0,0,0,0,0,0"/>
                <w10:wrap anchorx="margin"/>
              </v:shape>
            </w:pict>
          </mc:Fallback>
        </mc:AlternateContent>
      </w:r>
      <w:r w:rsidRPr="00916B52">
        <w:rPr>
          <w:b/>
          <w:sz w:val="28"/>
          <w:szCs w:val="28"/>
        </w:rPr>
        <w:t>Métier</w:t>
      </w:r>
      <w:bookmarkStart w:id="0" w:name="_GoBack"/>
      <w:bookmarkEnd w:id="0"/>
    </w:p>
    <w:tbl>
      <w:tblPr>
        <w:tblStyle w:val="TableauListe2-Accentuation6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B7296" w:rsidRPr="004B7296" w14:paraId="36B7A9A6" w14:textId="77777777" w:rsidTr="004B7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B376F4" w14:textId="77777777" w:rsidR="000E43BD" w:rsidRPr="004B7296" w:rsidRDefault="000E43BD" w:rsidP="00C74B87">
            <w:pPr>
              <w:jc w:val="center"/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Organisme ou institution</w:t>
            </w:r>
          </w:p>
        </w:tc>
        <w:tc>
          <w:tcPr>
            <w:tcW w:w="4536" w:type="dxa"/>
          </w:tcPr>
          <w:p w14:paraId="0FE747BC" w14:textId="77777777" w:rsidR="000E43BD" w:rsidRPr="004B7296" w:rsidRDefault="000E43BD" w:rsidP="00C74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Lien</w:t>
            </w:r>
          </w:p>
        </w:tc>
      </w:tr>
      <w:tr w:rsidR="004B7296" w:rsidRPr="004B7296" w14:paraId="3CE78E6D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F4218B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Ministère des solidarités et de la santé</w:t>
            </w:r>
          </w:p>
        </w:tc>
        <w:tc>
          <w:tcPr>
            <w:tcW w:w="4536" w:type="dxa"/>
          </w:tcPr>
          <w:p w14:paraId="36B79BFA" w14:textId="77777777" w:rsidR="000E43BD" w:rsidRPr="004B7296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6" w:history="1">
              <w:r w:rsidR="000E43BD" w:rsidRPr="004B7296">
                <w:rPr>
                  <w:rStyle w:val="Lienhypertexte"/>
                  <w:color w:val="0070C0"/>
                </w:rPr>
                <w:t>https://solidarites-sante.gouv.fr/</w:t>
              </w:r>
            </w:hyperlink>
            <w:r w:rsidR="000E43BD" w:rsidRPr="004B7296">
              <w:rPr>
                <w:color w:val="0070C0"/>
              </w:rPr>
              <w:t xml:space="preserve"> </w:t>
            </w:r>
          </w:p>
        </w:tc>
      </w:tr>
      <w:tr w:rsidR="004B7296" w:rsidRPr="004B7296" w14:paraId="092A5345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4FC5D0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Ministère de l’enseignement supérieur, de la recherche et de l’innovation</w:t>
            </w:r>
          </w:p>
        </w:tc>
        <w:tc>
          <w:tcPr>
            <w:tcW w:w="4536" w:type="dxa"/>
          </w:tcPr>
          <w:p w14:paraId="01648AB8" w14:textId="77777777" w:rsidR="000E43BD" w:rsidRPr="004B7296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7" w:history="1">
              <w:r w:rsidR="000E43BD" w:rsidRPr="004B7296">
                <w:rPr>
                  <w:rStyle w:val="Lienhypertexte"/>
                  <w:color w:val="0070C0"/>
                </w:rPr>
                <w:t>https://www.enseignementsup-recherche.gouv.fr/</w:t>
              </w:r>
            </w:hyperlink>
            <w:r w:rsidR="000E43BD" w:rsidRPr="004B7296">
              <w:rPr>
                <w:color w:val="0070C0"/>
              </w:rPr>
              <w:t xml:space="preserve"> </w:t>
            </w:r>
          </w:p>
        </w:tc>
      </w:tr>
      <w:tr w:rsidR="004B7296" w:rsidRPr="004B7296" w14:paraId="5C0C8855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C927CE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Ministère du travail, de l’emploi et de la santé</w:t>
            </w:r>
          </w:p>
        </w:tc>
        <w:tc>
          <w:tcPr>
            <w:tcW w:w="4536" w:type="dxa"/>
          </w:tcPr>
          <w:p w14:paraId="3B08CF7B" w14:textId="77777777" w:rsidR="000E43BD" w:rsidRPr="004B7296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8" w:history="1">
              <w:r w:rsidR="000E43BD" w:rsidRPr="004B7296">
                <w:rPr>
                  <w:rStyle w:val="Lienhypertexte"/>
                  <w:color w:val="0070C0"/>
                </w:rPr>
                <w:t>https://travail-emploi.gouv.fr/</w:t>
              </w:r>
            </w:hyperlink>
            <w:r w:rsidR="000E43BD" w:rsidRPr="004B7296">
              <w:rPr>
                <w:color w:val="0070C0"/>
              </w:rPr>
              <w:t xml:space="preserve"> </w:t>
            </w:r>
          </w:p>
        </w:tc>
      </w:tr>
      <w:tr w:rsidR="004B7296" w:rsidRPr="004B7296" w14:paraId="2E57E7E4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D71F3C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Haute Autorité de Santé – HAS -</w:t>
            </w:r>
          </w:p>
        </w:tc>
        <w:tc>
          <w:tcPr>
            <w:tcW w:w="4536" w:type="dxa"/>
          </w:tcPr>
          <w:p w14:paraId="42D63263" w14:textId="77777777" w:rsidR="000E43BD" w:rsidRPr="004B7296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9" w:history="1">
              <w:r w:rsidR="000E43BD" w:rsidRPr="004B7296">
                <w:rPr>
                  <w:rStyle w:val="Lienhypertexte"/>
                  <w:color w:val="0070C0"/>
                </w:rPr>
                <w:t>http://www.has-sante.fr/</w:t>
              </w:r>
            </w:hyperlink>
            <w:r w:rsidR="000E43BD" w:rsidRPr="004B7296">
              <w:rPr>
                <w:color w:val="0070C0"/>
              </w:rPr>
              <w:t xml:space="preserve"> </w:t>
            </w:r>
          </w:p>
        </w:tc>
      </w:tr>
      <w:tr w:rsidR="004B7296" w:rsidRPr="004B7296" w14:paraId="78E252D1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67ED31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Service public de la diffusion du Droit</w:t>
            </w:r>
          </w:p>
        </w:tc>
        <w:tc>
          <w:tcPr>
            <w:tcW w:w="4536" w:type="dxa"/>
          </w:tcPr>
          <w:p w14:paraId="17036910" w14:textId="77777777" w:rsidR="000E43BD" w:rsidRPr="004B7296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10" w:history="1">
              <w:r w:rsidR="000E43BD" w:rsidRPr="004B7296">
                <w:rPr>
                  <w:rStyle w:val="Lienhypertexte"/>
                  <w:color w:val="0070C0"/>
                </w:rPr>
                <w:t>https://www.legifrance.gouv.fr/</w:t>
              </w:r>
            </w:hyperlink>
            <w:r w:rsidR="000E43BD" w:rsidRPr="004B7296">
              <w:rPr>
                <w:color w:val="0070C0"/>
              </w:rPr>
              <w:t xml:space="preserve"> </w:t>
            </w:r>
          </w:p>
        </w:tc>
      </w:tr>
      <w:tr w:rsidR="004B7296" w:rsidRPr="004B7296" w14:paraId="49EE1A9A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900B1F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Agence Santé Publique France</w:t>
            </w:r>
          </w:p>
        </w:tc>
        <w:tc>
          <w:tcPr>
            <w:tcW w:w="4536" w:type="dxa"/>
          </w:tcPr>
          <w:p w14:paraId="3A076D05" w14:textId="77777777" w:rsidR="000E43BD" w:rsidRPr="004B7296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11" w:history="1">
              <w:r w:rsidR="000E43BD" w:rsidRPr="004B7296">
                <w:rPr>
                  <w:rStyle w:val="Lienhypertexte"/>
                  <w:color w:val="0070C0"/>
                </w:rPr>
                <w:t>https://www.santepubliquefrance.fr/</w:t>
              </w:r>
            </w:hyperlink>
            <w:r w:rsidR="000E43BD" w:rsidRPr="004B7296">
              <w:rPr>
                <w:color w:val="0070C0"/>
              </w:rPr>
              <w:t xml:space="preserve"> </w:t>
            </w:r>
          </w:p>
        </w:tc>
      </w:tr>
      <w:tr w:rsidR="004B7296" w:rsidRPr="004B7296" w14:paraId="5D2EE7CB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7F7237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Instance Régionale d’Education et de Promotion de la Santé (IREPS)</w:t>
            </w:r>
          </w:p>
        </w:tc>
        <w:tc>
          <w:tcPr>
            <w:tcW w:w="4536" w:type="dxa"/>
          </w:tcPr>
          <w:p w14:paraId="0A4D93E1" w14:textId="77777777" w:rsidR="000E43BD" w:rsidRPr="004B7296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12" w:history="1">
              <w:r w:rsidR="000E43BD" w:rsidRPr="004B7296">
                <w:rPr>
                  <w:rStyle w:val="Lienhypertexte"/>
                  <w:color w:val="0070C0"/>
                </w:rPr>
                <w:t>https://www.ireps-grandest.fr/</w:t>
              </w:r>
            </w:hyperlink>
            <w:r w:rsidR="000E43BD" w:rsidRPr="004B7296">
              <w:rPr>
                <w:color w:val="0070C0"/>
              </w:rPr>
              <w:t xml:space="preserve"> </w:t>
            </w:r>
          </w:p>
        </w:tc>
      </w:tr>
      <w:tr w:rsidR="004B7296" w:rsidRPr="004B7296" w14:paraId="49818925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B7F3467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Centre d’Etudes et de Recherches sur les Qualifications (CEREQ) , la relation emploi-formation</w:t>
            </w:r>
          </w:p>
        </w:tc>
        <w:tc>
          <w:tcPr>
            <w:tcW w:w="4536" w:type="dxa"/>
          </w:tcPr>
          <w:p w14:paraId="0A0A5592" w14:textId="77777777" w:rsidR="000E43BD" w:rsidRPr="004B7296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13" w:history="1">
              <w:r w:rsidR="000E43BD" w:rsidRPr="004B7296">
                <w:rPr>
                  <w:rStyle w:val="Lienhypertexte"/>
                  <w:color w:val="0070C0"/>
                </w:rPr>
                <w:t>http://www.cereq.fr/</w:t>
              </w:r>
            </w:hyperlink>
          </w:p>
        </w:tc>
      </w:tr>
    </w:tbl>
    <w:p w14:paraId="097738BF" w14:textId="77777777" w:rsidR="000E43BD" w:rsidRPr="004B7296" w:rsidRDefault="000E43BD" w:rsidP="000E43BD">
      <w:pPr>
        <w:rPr>
          <w:color w:val="000000" w:themeColor="text1"/>
        </w:rPr>
      </w:pPr>
    </w:p>
    <w:p w14:paraId="3DC8A4DE" w14:textId="77777777" w:rsidR="000E43BD" w:rsidRDefault="000E43BD" w:rsidP="000E43BD">
      <w:pPr>
        <w:ind w:firstLine="708"/>
        <w:rPr>
          <w:b/>
          <w:sz w:val="28"/>
          <w:szCs w:val="28"/>
        </w:rPr>
      </w:pPr>
      <w:r w:rsidRPr="0066726A">
        <w:rPr>
          <w:b/>
          <w:noProof/>
          <w:color w:val="FFC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3FE80" wp14:editId="20174CC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73133" cy="201881"/>
                <wp:effectExtent l="38100" t="19050" r="31750" b="46355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0188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BF7E" id="Étoile à 5 branches 2" o:spid="_x0000_s1026" style="position:absolute;margin-left:0;margin-top:1.45pt;width:21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3133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" path="m,77111r104328,1l136567,r32238,77112l273133,77111r-84404,47658l220969,201880,136567,154222,52164,201880,84404,124769,,77111xe" fillcolor="#ffc000" strokecolor="#41719c" strokeweight="1pt">
                <v:stroke joinstyle="miter"/>
                <v:path arrowok="t" o:connecttype="custom" o:connectlocs="0,77111;104328,77112;136567,0;168805,77112;273133,77111;188729,124769;220969,201880;136567,154222;52164,201880;84404,124769;0,77111" o:connectangles="0,0,0,0,0,0,0,0,0,0,0"/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>Nos partenaires</w:t>
      </w:r>
    </w:p>
    <w:tbl>
      <w:tblPr>
        <w:tblStyle w:val="TableauGrille6Couleur-Accentuation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43BD" w14:paraId="78E329B1" w14:textId="77777777" w:rsidTr="004B7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69BC4D" w14:textId="77777777" w:rsidR="000E43BD" w:rsidRPr="004B7296" w:rsidRDefault="000E43BD" w:rsidP="00C74B87">
            <w:pPr>
              <w:jc w:val="center"/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Organisme ou institution</w:t>
            </w:r>
          </w:p>
        </w:tc>
        <w:tc>
          <w:tcPr>
            <w:tcW w:w="4531" w:type="dxa"/>
          </w:tcPr>
          <w:p w14:paraId="5469C624" w14:textId="77777777" w:rsidR="000E43BD" w:rsidRDefault="000E43BD" w:rsidP="00C74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7296">
              <w:rPr>
                <w:color w:val="auto"/>
              </w:rPr>
              <w:t>Lien</w:t>
            </w:r>
          </w:p>
        </w:tc>
      </w:tr>
      <w:tr w:rsidR="000E43BD" w14:paraId="29971B58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C36A9B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Site de la Région Grand Est</w:t>
            </w:r>
          </w:p>
        </w:tc>
        <w:tc>
          <w:tcPr>
            <w:tcW w:w="4531" w:type="dxa"/>
          </w:tcPr>
          <w:p w14:paraId="0CDD872A" w14:textId="77777777" w:rsidR="000E43BD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0E43BD" w:rsidRPr="008F2800">
                <w:rPr>
                  <w:rStyle w:val="Lienhypertexte"/>
                </w:rPr>
                <w:t>https://www.grandest.fr/</w:t>
              </w:r>
            </w:hyperlink>
          </w:p>
        </w:tc>
      </w:tr>
      <w:tr w:rsidR="000E43BD" w14:paraId="02BCEBED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00C494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Agence Régional de Santé Grand Est</w:t>
            </w:r>
          </w:p>
        </w:tc>
        <w:tc>
          <w:tcPr>
            <w:tcW w:w="4531" w:type="dxa"/>
          </w:tcPr>
          <w:p w14:paraId="298231CA" w14:textId="77777777" w:rsidR="000E43BD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0E43BD" w:rsidRPr="008F2800">
                <w:rPr>
                  <w:rStyle w:val="Lienhypertexte"/>
                </w:rPr>
                <w:t>https://www.grand-est.ars.sante.fr/</w:t>
              </w:r>
            </w:hyperlink>
            <w:r w:rsidR="000E43BD">
              <w:t xml:space="preserve"> </w:t>
            </w:r>
          </w:p>
        </w:tc>
      </w:tr>
      <w:tr w:rsidR="000E43BD" w14:paraId="4E3436E8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B398E6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Site de la Maison Départementale des Personnes Handicapés (MDPH) Strasbourg</w:t>
            </w:r>
          </w:p>
        </w:tc>
        <w:tc>
          <w:tcPr>
            <w:tcW w:w="4531" w:type="dxa"/>
          </w:tcPr>
          <w:p w14:paraId="18FD7312" w14:textId="77777777" w:rsidR="000E43BD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0E43BD" w:rsidRPr="008F2800">
                <w:rPr>
                  <w:rStyle w:val="Lienhypertexte"/>
                </w:rPr>
                <w:t>https://annuaire.action-sociale.org/MDPH/MDPH-67-Bas-Rhin.html</w:t>
              </w:r>
            </w:hyperlink>
            <w:r w:rsidR="000E43BD">
              <w:t xml:space="preserve"> </w:t>
            </w:r>
          </w:p>
        </w:tc>
      </w:tr>
      <w:tr w:rsidR="000E43BD" w14:paraId="1E029772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2B330E" w14:textId="38036C79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 xml:space="preserve">CROUS de </w:t>
            </w:r>
            <w:r w:rsidR="004B7296">
              <w:rPr>
                <w:color w:val="000000" w:themeColor="text1"/>
              </w:rPr>
              <w:t>Lorraine</w:t>
            </w:r>
          </w:p>
        </w:tc>
        <w:tc>
          <w:tcPr>
            <w:tcW w:w="4531" w:type="dxa"/>
          </w:tcPr>
          <w:p w14:paraId="48527295" w14:textId="25C382B3" w:rsidR="000E43BD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3A0808" w:rsidRPr="00BC05A0">
                <w:rPr>
                  <w:rStyle w:val="Lienhypertexte"/>
                </w:rPr>
                <w:t>https://www.crous-lorraine.fr/</w:t>
              </w:r>
            </w:hyperlink>
            <w:r w:rsidR="000E43BD">
              <w:t xml:space="preserve"> </w:t>
            </w:r>
          </w:p>
        </w:tc>
      </w:tr>
      <w:tr w:rsidR="000E43BD" w14:paraId="3D45C206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78B7AB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Direction Régionale de l’économie, de l’emploi, du travail et des solidarités (DREETS)</w:t>
            </w:r>
          </w:p>
        </w:tc>
        <w:tc>
          <w:tcPr>
            <w:tcW w:w="4531" w:type="dxa"/>
          </w:tcPr>
          <w:p w14:paraId="062B115D" w14:textId="77777777" w:rsidR="000E43BD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0E43BD" w:rsidRPr="008F2800">
                <w:rPr>
                  <w:rStyle w:val="Lienhypertexte"/>
                </w:rPr>
                <w:t>https://grand-est.dreets.gouv.fr/</w:t>
              </w:r>
            </w:hyperlink>
            <w:r w:rsidR="000E43BD">
              <w:t xml:space="preserve"> </w:t>
            </w:r>
          </w:p>
        </w:tc>
      </w:tr>
      <w:tr w:rsidR="000E43BD" w14:paraId="6BD41E61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8314496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>Observatoire régional emploi et formation Grand Est (OREF)</w:t>
            </w:r>
          </w:p>
        </w:tc>
        <w:tc>
          <w:tcPr>
            <w:tcW w:w="4531" w:type="dxa"/>
          </w:tcPr>
          <w:p w14:paraId="5520F141" w14:textId="77777777" w:rsidR="000E43BD" w:rsidRPr="009C691F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0E43BD" w:rsidRPr="008F2800">
                <w:rPr>
                  <w:rStyle w:val="Lienhypertexte"/>
                </w:rPr>
                <w:t>https://oref.grandest.fr/</w:t>
              </w:r>
            </w:hyperlink>
            <w:r w:rsidR="000E43BD">
              <w:t xml:space="preserve"> </w:t>
            </w:r>
          </w:p>
        </w:tc>
      </w:tr>
      <w:tr w:rsidR="000E43BD" w14:paraId="1E461151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39E724A" w14:textId="77777777" w:rsidR="000E43BD" w:rsidRPr="004B7296" w:rsidRDefault="000E43BD" w:rsidP="00C74B87">
            <w:pPr>
              <w:rPr>
                <w:color w:val="000000" w:themeColor="text1"/>
              </w:rPr>
            </w:pPr>
            <w:r w:rsidRPr="004B7296">
              <w:rPr>
                <w:color w:val="000000" w:themeColor="text1"/>
              </w:rPr>
              <w:t xml:space="preserve">Région Grand Est, </w:t>
            </w:r>
            <w:proofErr w:type="spellStart"/>
            <w:r w:rsidRPr="004B7296">
              <w:rPr>
                <w:color w:val="000000" w:themeColor="text1"/>
              </w:rPr>
              <w:t>JeunEst</w:t>
            </w:r>
            <w:proofErr w:type="spellEnd"/>
          </w:p>
        </w:tc>
        <w:tc>
          <w:tcPr>
            <w:tcW w:w="4531" w:type="dxa"/>
          </w:tcPr>
          <w:p w14:paraId="30934EE2" w14:textId="77777777" w:rsidR="000E43BD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0E43BD" w:rsidRPr="008F2800">
                <w:rPr>
                  <w:rStyle w:val="Lienhypertexte"/>
                </w:rPr>
                <w:t>https://www.jeunest.fr/</w:t>
              </w:r>
            </w:hyperlink>
            <w:r w:rsidR="000E43BD">
              <w:t xml:space="preserve"> </w:t>
            </w:r>
          </w:p>
        </w:tc>
      </w:tr>
    </w:tbl>
    <w:p w14:paraId="01130268" w14:textId="77777777" w:rsidR="000E43BD" w:rsidRDefault="000E43BD" w:rsidP="000E43BD">
      <w:pPr>
        <w:rPr>
          <w:b/>
          <w:sz w:val="28"/>
          <w:szCs w:val="28"/>
        </w:rPr>
      </w:pPr>
    </w:p>
    <w:p w14:paraId="5150092D" w14:textId="77777777" w:rsidR="000E43BD" w:rsidRDefault="000E43BD" w:rsidP="000E43BD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8D3FE" wp14:editId="57199A7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73133" cy="201881"/>
                <wp:effectExtent l="38100" t="19050" r="31750" b="46355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01881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904F" id="Étoile à 5 branches 3" o:spid="_x0000_s1026" style="position:absolute;margin-left:0;margin-top:1.45pt;width:21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3133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" path="m,77111r104328,1l136567,r32238,77112l273133,77111r-84404,47658l220969,201880,136567,154222,52164,201880,84404,124769,,77111xe" fillcolor="#5b9bd5" strokecolor="#41719c" strokeweight="1pt">
                <v:stroke joinstyle="miter"/>
                <v:path arrowok="t" o:connecttype="custom" o:connectlocs="0,77111;104328,77112;136567,0;168805,77112;273133,77111;188729,124769;220969,201880;136567,154222;52164,201880;84404,124769;0,77111" o:connectangles="0,0,0,0,0,0,0,0,0,0,0"/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>Aides Financières</w:t>
      </w:r>
    </w:p>
    <w:tbl>
      <w:tblPr>
        <w:tblStyle w:val="TableauGrille6Couleur-Accentuation1"/>
        <w:tblW w:w="0" w:type="auto"/>
        <w:tblLook w:val="04A0" w:firstRow="1" w:lastRow="0" w:firstColumn="1" w:lastColumn="0" w:noHBand="0" w:noVBand="1"/>
      </w:tblPr>
      <w:tblGrid>
        <w:gridCol w:w="3989"/>
        <w:gridCol w:w="5073"/>
      </w:tblGrid>
      <w:tr w:rsidR="000E43BD" w14:paraId="3CF3681F" w14:textId="77777777" w:rsidTr="004B7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</w:tcPr>
          <w:p w14:paraId="067CE270" w14:textId="77777777" w:rsidR="000E43BD" w:rsidRPr="004B7296" w:rsidRDefault="000E43BD" w:rsidP="00C74B87">
            <w:pPr>
              <w:jc w:val="center"/>
              <w:rPr>
                <w:color w:val="auto"/>
              </w:rPr>
            </w:pPr>
            <w:r w:rsidRPr="004B7296">
              <w:rPr>
                <w:color w:val="auto"/>
              </w:rPr>
              <w:t>Organisme ou institution</w:t>
            </w:r>
          </w:p>
        </w:tc>
        <w:tc>
          <w:tcPr>
            <w:tcW w:w="5073" w:type="dxa"/>
          </w:tcPr>
          <w:p w14:paraId="00078E86" w14:textId="77777777" w:rsidR="000E43BD" w:rsidRDefault="000E43BD" w:rsidP="00C74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7296">
              <w:rPr>
                <w:color w:val="auto"/>
              </w:rPr>
              <w:t>Lien</w:t>
            </w:r>
          </w:p>
        </w:tc>
      </w:tr>
      <w:tr w:rsidR="000E43BD" w14:paraId="5C2625D0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</w:tcPr>
          <w:p w14:paraId="60EE4501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Demande de Bourse - Région Grand Est</w:t>
            </w:r>
          </w:p>
        </w:tc>
        <w:tc>
          <w:tcPr>
            <w:tcW w:w="5073" w:type="dxa"/>
          </w:tcPr>
          <w:p w14:paraId="2FDA1360" w14:textId="77777777" w:rsidR="000E43BD" w:rsidRPr="00E90AE1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0E43BD" w:rsidRPr="00E90AE1">
                <w:rPr>
                  <w:rStyle w:val="Lienhypertexte"/>
                </w:rPr>
                <w:t>https://boursesanitaireetsociale.grandest.fr/BSS-WEB/jsp/nouveauContexte.action?codeAction=M42-ACCUEIL</w:t>
              </w:r>
            </w:hyperlink>
            <w:r w:rsidR="000E43BD" w:rsidRPr="00E90AE1">
              <w:t xml:space="preserve"> </w:t>
            </w:r>
          </w:p>
        </w:tc>
      </w:tr>
      <w:tr w:rsidR="000E43BD" w14:paraId="4F00ABDA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</w:tcPr>
          <w:p w14:paraId="3E857188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Fonds Régional d’incitation à la Formation (FRIF) – Garde d’Enfants</w:t>
            </w:r>
          </w:p>
        </w:tc>
        <w:tc>
          <w:tcPr>
            <w:tcW w:w="5073" w:type="dxa"/>
          </w:tcPr>
          <w:p w14:paraId="20614780" w14:textId="77777777" w:rsidR="000E43BD" w:rsidRPr="00E90AE1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0E43BD" w:rsidRPr="00E90AE1">
                <w:rPr>
                  <w:rStyle w:val="Lienhypertexte"/>
                </w:rPr>
                <w:t>https://www.grandest.fr/vos-aides-regionales/frif-garde-denfants/</w:t>
              </w:r>
            </w:hyperlink>
            <w:r w:rsidR="000E43BD" w:rsidRPr="00E90AE1">
              <w:t xml:space="preserve"> </w:t>
            </w:r>
          </w:p>
        </w:tc>
      </w:tr>
      <w:tr w:rsidR="000E43BD" w14:paraId="00E93972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</w:tcPr>
          <w:p w14:paraId="67CDA66E" w14:textId="77777777" w:rsidR="000E43BD" w:rsidRPr="004B7296" w:rsidRDefault="000E43BD" w:rsidP="00C74B87">
            <w:pPr>
              <w:rPr>
                <w:color w:val="auto"/>
              </w:rPr>
            </w:pPr>
            <w:proofErr w:type="spellStart"/>
            <w:r w:rsidRPr="004B7296">
              <w:rPr>
                <w:color w:val="auto"/>
              </w:rPr>
              <w:t>Loj’Toît</w:t>
            </w:r>
            <w:proofErr w:type="spellEnd"/>
            <w:r w:rsidRPr="004B7296">
              <w:rPr>
                <w:color w:val="auto"/>
              </w:rPr>
              <w:t xml:space="preserve"> - aide au logement – Région Grand Est</w:t>
            </w:r>
          </w:p>
        </w:tc>
        <w:tc>
          <w:tcPr>
            <w:tcW w:w="5073" w:type="dxa"/>
          </w:tcPr>
          <w:p w14:paraId="5776BACD" w14:textId="77777777" w:rsidR="000E43BD" w:rsidRPr="00E90AE1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0E43BD" w:rsidRPr="00E90AE1">
                <w:rPr>
                  <w:rStyle w:val="Lienhypertexte"/>
                </w:rPr>
                <w:t>https://www.jeunest.fr/dispositif-lojtoit/</w:t>
              </w:r>
            </w:hyperlink>
          </w:p>
        </w:tc>
      </w:tr>
    </w:tbl>
    <w:p w14:paraId="0E4D7E45" w14:textId="77777777" w:rsidR="000E43BD" w:rsidRDefault="000E43BD" w:rsidP="000E43BD">
      <w:pPr>
        <w:rPr>
          <w:b/>
          <w:sz w:val="28"/>
          <w:szCs w:val="28"/>
        </w:rPr>
      </w:pPr>
    </w:p>
    <w:p w14:paraId="4DF1C4DB" w14:textId="77777777" w:rsidR="000E43BD" w:rsidRDefault="000E43BD" w:rsidP="000E43BD">
      <w:pPr>
        <w:rPr>
          <w:b/>
          <w:sz w:val="28"/>
          <w:szCs w:val="28"/>
        </w:rPr>
      </w:pPr>
    </w:p>
    <w:p w14:paraId="4F19D5D8" w14:textId="77777777" w:rsidR="000E43BD" w:rsidRDefault="000E43BD" w:rsidP="000E43BD">
      <w:pPr>
        <w:rPr>
          <w:b/>
          <w:sz w:val="28"/>
          <w:szCs w:val="28"/>
        </w:rPr>
      </w:pPr>
    </w:p>
    <w:p w14:paraId="2D2D9E2E" w14:textId="77777777" w:rsidR="000E43BD" w:rsidRDefault="000E43BD" w:rsidP="000E43BD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8270B" wp14:editId="470E99F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73133" cy="201881"/>
                <wp:effectExtent l="38100" t="19050" r="31750" b="46355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01881"/>
                        </a:xfrm>
                        <a:prstGeom prst="star5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7E392" id="Étoile à 5 branches 4" o:spid="_x0000_s1026" style="position:absolute;margin-left:0;margin-top:1.5pt;width:21.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3133,20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" path="m,77111r104328,1l136567,r32238,77112l273133,77111r-84404,47658l220969,201880,136567,154222,52164,201880,84404,124769,,77111xe" fillcolor="#ed7d31 [3205]" strokecolor="#41719c" strokeweight="1pt">
                <v:stroke joinstyle="miter"/>
                <v:path arrowok="t" o:connecttype="custom" o:connectlocs="0,77111;104328,77112;136567,0;168805,77112;273133,77111;188729,124769;220969,201880;136567,154222;52164,201880;84404,124769;0,77111" o:connectangles="0,0,0,0,0,0,0,0,0,0,0"/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>Autres liens utiles</w:t>
      </w:r>
    </w:p>
    <w:tbl>
      <w:tblPr>
        <w:tblStyle w:val="TableauGrille6Couleur-Accentuation2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0E43BD" w14:paraId="3E544F53" w14:textId="77777777" w:rsidTr="004B7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A1A14F7" w14:textId="77777777" w:rsidR="000E43BD" w:rsidRPr="004B7296" w:rsidRDefault="000E43BD" w:rsidP="00C74B87">
            <w:pPr>
              <w:jc w:val="center"/>
              <w:rPr>
                <w:color w:val="auto"/>
              </w:rPr>
            </w:pPr>
            <w:r w:rsidRPr="004B7296">
              <w:rPr>
                <w:color w:val="auto"/>
              </w:rPr>
              <w:t>Organisme ou institution</w:t>
            </w:r>
          </w:p>
        </w:tc>
        <w:tc>
          <w:tcPr>
            <w:tcW w:w="4252" w:type="dxa"/>
          </w:tcPr>
          <w:p w14:paraId="65A321CB" w14:textId="77777777" w:rsidR="000E43BD" w:rsidRDefault="000E43BD" w:rsidP="00C74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7296">
              <w:rPr>
                <w:color w:val="auto"/>
              </w:rPr>
              <w:t>Lien</w:t>
            </w:r>
          </w:p>
        </w:tc>
      </w:tr>
      <w:tr w:rsidR="000E43BD" w14:paraId="7C26FAFF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373F02E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Comité d’Entente des Formations Infirmières et Cadre (CEFIEC)</w:t>
            </w:r>
          </w:p>
        </w:tc>
        <w:tc>
          <w:tcPr>
            <w:tcW w:w="4252" w:type="dxa"/>
          </w:tcPr>
          <w:p w14:paraId="51D1E40F" w14:textId="77777777" w:rsidR="000E43BD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0E43BD" w:rsidRPr="008F2800">
                <w:rPr>
                  <w:rStyle w:val="Lienhypertexte"/>
                </w:rPr>
                <w:t>https://www.cefiec.fr/</w:t>
              </w:r>
            </w:hyperlink>
            <w:r w:rsidR="000E43BD">
              <w:t xml:space="preserve"> </w:t>
            </w:r>
          </w:p>
        </w:tc>
      </w:tr>
      <w:tr w:rsidR="000E43BD" w14:paraId="13DFE31A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E7809E2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Groupement d’Etudes, de Recherches et d’Actions pour la Formation Aide-Soignante (GERACFAS)</w:t>
            </w:r>
          </w:p>
        </w:tc>
        <w:tc>
          <w:tcPr>
            <w:tcW w:w="4252" w:type="dxa"/>
          </w:tcPr>
          <w:p w14:paraId="5E20300A" w14:textId="77777777" w:rsidR="000E43BD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0E43BD" w:rsidRPr="008F2800">
                <w:rPr>
                  <w:rStyle w:val="Lienhypertexte"/>
                </w:rPr>
                <w:t>http://www.geracfas.com/</w:t>
              </w:r>
            </w:hyperlink>
            <w:r w:rsidR="000E43BD">
              <w:t xml:space="preserve"> </w:t>
            </w:r>
          </w:p>
        </w:tc>
      </w:tr>
      <w:tr w:rsidR="000E43BD" w14:paraId="31A0D850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F180C67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Infirmiers.com</w:t>
            </w:r>
          </w:p>
        </w:tc>
        <w:tc>
          <w:tcPr>
            <w:tcW w:w="4252" w:type="dxa"/>
          </w:tcPr>
          <w:p w14:paraId="28A0887C" w14:textId="77777777" w:rsidR="000E43BD" w:rsidRPr="00E90AE1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0E43BD" w:rsidRPr="00E90AE1">
                <w:rPr>
                  <w:rStyle w:val="Lienhypertexte"/>
                </w:rPr>
                <w:t>https://www.infirmiers.com/</w:t>
              </w:r>
            </w:hyperlink>
            <w:r w:rsidR="000E43BD" w:rsidRPr="00E90AE1">
              <w:t xml:space="preserve"> </w:t>
            </w:r>
          </w:p>
        </w:tc>
      </w:tr>
      <w:tr w:rsidR="000E43BD" w14:paraId="75F5B9E3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29731AF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 xml:space="preserve">Plateforme d’apprentissage linguistique – Dou </w:t>
            </w:r>
            <w:proofErr w:type="spellStart"/>
            <w:r w:rsidRPr="004B7296">
              <w:rPr>
                <w:color w:val="auto"/>
              </w:rPr>
              <w:t>you</w:t>
            </w:r>
            <w:proofErr w:type="spellEnd"/>
            <w:r w:rsidRPr="004B7296">
              <w:rPr>
                <w:color w:val="auto"/>
              </w:rPr>
              <w:t xml:space="preserve"> </w:t>
            </w:r>
            <w:proofErr w:type="spellStart"/>
            <w:r w:rsidRPr="004B7296">
              <w:rPr>
                <w:color w:val="auto"/>
              </w:rPr>
              <w:t>speak</w:t>
            </w:r>
            <w:proofErr w:type="spellEnd"/>
            <w:r w:rsidRPr="004B7296">
              <w:rPr>
                <w:color w:val="auto"/>
              </w:rPr>
              <w:t xml:space="preserve"> </w:t>
            </w:r>
            <w:proofErr w:type="spellStart"/>
            <w:r w:rsidRPr="004B7296">
              <w:rPr>
                <w:color w:val="auto"/>
              </w:rPr>
              <w:t>jeunest</w:t>
            </w:r>
            <w:proofErr w:type="spellEnd"/>
          </w:p>
        </w:tc>
        <w:tc>
          <w:tcPr>
            <w:tcW w:w="4252" w:type="dxa"/>
          </w:tcPr>
          <w:p w14:paraId="7D59B806" w14:textId="77777777" w:rsidR="000E43BD" w:rsidRPr="00E90AE1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0E43BD" w:rsidRPr="00E90AE1">
                <w:rPr>
                  <w:rStyle w:val="Lienhypertexte"/>
                </w:rPr>
                <w:t>https://www.jeunest.fr/dou-you-speak-jeunest/</w:t>
              </w:r>
            </w:hyperlink>
            <w:r w:rsidR="000E43BD" w:rsidRPr="00E90AE1">
              <w:t xml:space="preserve"> </w:t>
            </w:r>
          </w:p>
        </w:tc>
      </w:tr>
      <w:tr w:rsidR="000E43BD" w14:paraId="1C0D93BB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EE92609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Centre de Réadaptation de Mulhouse formation spécifique AS pour adultes reconnus travailleurs handicapés</w:t>
            </w:r>
          </w:p>
        </w:tc>
        <w:tc>
          <w:tcPr>
            <w:tcW w:w="4252" w:type="dxa"/>
          </w:tcPr>
          <w:p w14:paraId="016508C1" w14:textId="77777777" w:rsidR="000E43BD" w:rsidRPr="00E90AE1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0E43BD" w:rsidRPr="008F2800">
                <w:rPr>
                  <w:rStyle w:val="Lienhypertexte"/>
                </w:rPr>
                <w:t>https://www.arfp.asso.fr/</w:t>
              </w:r>
            </w:hyperlink>
            <w:r w:rsidR="000E43BD">
              <w:t xml:space="preserve"> </w:t>
            </w:r>
          </w:p>
        </w:tc>
      </w:tr>
      <w:tr w:rsidR="000E43BD" w14:paraId="61D7D695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FE92894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Centre de Rééducation et d’Insertion Professionnelle (CRIP) – Formation spécifique IDE et AS pour les adultes reconnus travailleurs handicapés</w:t>
            </w:r>
          </w:p>
        </w:tc>
        <w:tc>
          <w:tcPr>
            <w:tcW w:w="4252" w:type="dxa"/>
          </w:tcPr>
          <w:p w14:paraId="3EC68B39" w14:textId="77777777" w:rsidR="000E43BD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0E43BD" w:rsidRPr="008F2800">
                <w:rPr>
                  <w:rStyle w:val="Lienhypertexte"/>
                </w:rPr>
                <w:t>https://www.ugecam-occitanie.fr/etablissements/crip-ifsi-ifas</w:t>
              </w:r>
            </w:hyperlink>
            <w:r w:rsidR="000E43BD">
              <w:t xml:space="preserve"> </w:t>
            </w:r>
          </w:p>
        </w:tc>
      </w:tr>
      <w:tr w:rsidR="000E43BD" w14:paraId="3AF0DD29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04FF9E8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Revues et ouvrages en sciences humaines et sociales</w:t>
            </w:r>
          </w:p>
        </w:tc>
        <w:tc>
          <w:tcPr>
            <w:tcW w:w="4252" w:type="dxa"/>
          </w:tcPr>
          <w:p w14:paraId="073302B7" w14:textId="77777777" w:rsidR="000E43BD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0E43BD" w:rsidRPr="00BD3543">
                <w:rPr>
                  <w:rStyle w:val="Lienhypertexte"/>
                </w:rPr>
                <w:t>https://www.cairn.info</w:t>
              </w:r>
            </w:hyperlink>
          </w:p>
          <w:p w14:paraId="4AFBDA41" w14:textId="77777777" w:rsidR="000E43BD" w:rsidRDefault="000E43BD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3BD" w14:paraId="78463031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56136CD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Persée </w:t>
            </w:r>
          </w:p>
        </w:tc>
        <w:tc>
          <w:tcPr>
            <w:tcW w:w="4252" w:type="dxa"/>
          </w:tcPr>
          <w:p w14:paraId="3D802632" w14:textId="77777777" w:rsidR="000E43BD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0E43BD" w:rsidRPr="00BD3543">
                <w:rPr>
                  <w:rStyle w:val="Lienhypertexte"/>
                </w:rPr>
                <w:t>https://www.persee.fr/</w:t>
              </w:r>
            </w:hyperlink>
            <w:r w:rsidR="000E43BD">
              <w:t xml:space="preserve"> </w:t>
            </w:r>
          </w:p>
        </w:tc>
      </w:tr>
      <w:tr w:rsidR="000E43BD" w14:paraId="1CA01CF1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7B3B473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Société Internationale francophone d’éducation médicale (SIFEM)</w:t>
            </w:r>
          </w:p>
        </w:tc>
        <w:tc>
          <w:tcPr>
            <w:tcW w:w="4252" w:type="dxa"/>
          </w:tcPr>
          <w:p w14:paraId="041E61F1" w14:textId="77777777" w:rsidR="000E43BD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0E43BD" w:rsidRPr="00BD3543">
                <w:rPr>
                  <w:rStyle w:val="Lienhypertexte"/>
                </w:rPr>
                <w:t>https://www.sifem.net</w:t>
              </w:r>
            </w:hyperlink>
            <w:r w:rsidR="000E43BD">
              <w:t xml:space="preserve"> </w:t>
            </w:r>
          </w:p>
        </w:tc>
      </w:tr>
      <w:tr w:rsidR="000E43BD" w14:paraId="780BFDD7" w14:textId="77777777" w:rsidTr="004B72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582FA7B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Le Secrétariat international des infirmières et infirmiers de l'espace francophone (​SIDIIEF)</w:t>
            </w:r>
          </w:p>
        </w:tc>
        <w:tc>
          <w:tcPr>
            <w:tcW w:w="4252" w:type="dxa"/>
          </w:tcPr>
          <w:p w14:paraId="4CD00B9D" w14:textId="77777777" w:rsidR="000E43BD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0E43BD" w:rsidRPr="00BD3543">
                <w:rPr>
                  <w:rStyle w:val="Lienhypertexte"/>
                </w:rPr>
                <w:t>https://sidiief.org</w:t>
              </w:r>
            </w:hyperlink>
          </w:p>
          <w:p w14:paraId="645A5216" w14:textId="77777777" w:rsidR="000E43BD" w:rsidRDefault="000E43BD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3BD" w14:paraId="12786A5C" w14:textId="77777777" w:rsidTr="004B7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F1617DD" w14:textId="77777777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>Groupe Francophone d’Etudes et de Formations en Ethique de la Relation de Service et de soin (GEFERS)</w:t>
            </w:r>
          </w:p>
        </w:tc>
        <w:tc>
          <w:tcPr>
            <w:tcW w:w="4252" w:type="dxa"/>
          </w:tcPr>
          <w:p w14:paraId="0D9E75BF" w14:textId="77777777" w:rsidR="000E43BD" w:rsidRDefault="00327230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0E43BD" w:rsidRPr="00BD3543">
                <w:rPr>
                  <w:rStyle w:val="Lienhypertexte"/>
                </w:rPr>
                <w:t>https://www.gefers.fr</w:t>
              </w:r>
            </w:hyperlink>
          </w:p>
          <w:p w14:paraId="1317C8A0" w14:textId="77777777" w:rsidR="000E43BD" w:rsidRDefault="000E43BD" w:rsidP="00C74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43BD" w14:paraId="0CE7FFC7" w14:textId="77777777" w:rsidTr="004B729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09502CC" w14:textId="4AC23982" w:rsidR="000E43BD" w:rsidRPr="004B7296" w:rsidRDefault="000E43BD" w:rsidP="00C74B87">
            <w:pPr>
              <w:rPr>
                <w:color w:val="auto"/>
              </w:rPr>
            </w:pPr>
            <w:r w:rsidRPr="004B7296">
              <w:rPr>
                <w:color w:val="auto"/>
              </w:rPr>
              <w:t xml:space="preserve">Université de </w:t>
            </w:r>
            <w:r w:rsidR="004B7296">
              <w:rPr>
                <w:color w:val="auto"/>
              </w:rPr>
              <w:t>Lorraine</w:t>
            </w:r>
          </w:p>
        </w:tc>
        <w:tc>
          <w:tcPr>
            <w:tcW w:w="4252" w:type="dxa"/>
          </w:tcPr>
          <w:p w14:paraId="5F990880" w14:textId="0821C68E" w:rsidR="000E43BD" w:rsidRDefault="00327230" w:rsidP="00C74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3A0808" w:rsidRPr="00BC05A0">
                <w:rPr>
                  <w:rStyle w:val="Lienhypertexte"/>
                </w:rPr>
                <w:t>https://www.univ-lorraine.fr</w:t>
              </w:r>
            </w:hyperlink>
            <w:r w:rsidR="003A0808">
              <w:rPr>
                <w:rStyle w:val="Lienhypertexte"/>
              </w:rPr>
              <w:t xml:space="preserve"> </w:t>
            </w:r>
          </w:p>
        </w:tc>
      </w:tr>
    </w:tbl>
    <w:p w14:paraId="3B4C30A3" w14:textId="77777777" w:rsidR="000E43BD" w:rsidRPr="00916B52" w:rsidRDefault="000E43BD" w:rsidP="000E43BD">
      <w:pPr>
        <w:rPr>
          <w:b/>
          <w:sz w:val="28"/>
          <w:szCs w:val="28"/>
        </w:rPr>
      </w:pPr>
    </w:p>
    <w:p w14:paraId="74F2B1A8" w14:textId="77777777" w:rsidR="000E43BD" w:rsidRDefault="000E43BD" w:rsidP="000E43BD"/>
    <w:p w14:paraId="1D966F12" w14:textId="77777777" w:rsidR="000E43BD" w:rsidRDefault="000E43BD" w:rsidP="000E43BD"/>
    <w:p w14:paraId="2F2FD4E4" w14:textId="77777777" w:rsidR="000E43BD" w:rsidRDefault="000E43BD" w:rsidP="000E43BD"/>
    <w:p w14:paraId="5906F004" w14:textId="77777777" w:rsidR="000E43BD" w:rsidRDefault="000E43BD" w:rsidP="000E43BD"/>
    <w:p w14:paraId="7A32A457" w14:textId="77777777" w:rsidR="000E43BD" w:rsidRDefault="000E43BD" w:rsidP="000E43BD"/>
    <w:p w14:paraId="03D7841D" w14:textId="77777777" w:rsidR="000E43BD" w:rsidRDefault="000E43BD" w:rsidP="000E43BD"/>
    <w:p w14:paraId="7DF3EC3A" w14:textId="77777777" w:rsidR="000E43BD" w:rsidRDefault="000E43BD" w:rsidP="000E43BD"/>
    <w:p w14:paraId="11BA66E8" w14:textId="77777777" w:rsidR="000E43BD" w:rsidRDefault="000E43BD" w:rsidP="000E43BD"/>
    <w:p w14:paraId="370A933F" w14:textId="77777777" w:rsidR="000E43BD" w:rsidRDefault="000E43BD" w:rsidP="000E43BD"/>
    <w:p w14:paraId="2BBF9DDF" w14:textId="77777777" w:rsidR="000E43BD" w:rsidRDefault="000E43BD" w:rsidP="000E43BD"/>
    <w:p w14:paraId="29463FFE" w14:textId="77777777" w:rsidR="00354923" w:rsidRDefault="00354923"/>
    <w:sectPr w:rsidR="00354923">
      <w:headerReference w:type="default" r:id="rId36"/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5FAF" w14:textId="77777777" w:rsidR="000E43BD" w:rsidRDefault="000E43BD" w:rsidP="000E43BD">
      <w:pPr>
        <w:spacing w:after="0" w:line="240" w:lineRule="auto"/>
      </w:pPr>
      <w:r>
        <w:separator/>
      </w:r>
    </w:p>
  </w:endnote>
  <w:endnote w:type="continuationSeparator" w:id="0">
    <w:p w14:paraId="2174677D" w14:textId="77777777" w:rsidR="000E43BD" w:rsidRDefault="000E43BD" w:rsidP="000E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84975"/>
      <w:docPartObj>
        <w:docPartGallery w:val="Page Numbers (Bottom of Page)"/>
        <w:docPartUnique/>
      </w:docPartObj>
    </w:sdtPr>
    <w:sdtEndPr/>
    <w:sdtContent>
      <w:p w14:paraId="52345FF7" w14:textId="77C8A44C" w:rsidR="003A0808" w:rsidRDefault="003A080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F9CC8" w14:textId="77777777" w:rsidR="003A0808" w:rsidRDefault="003A08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772C" w14:textId="77777777" w:rsidR="000E43BD" w:rsidRDefault="000E43BD" w:rsidP="000E43BD">
      <w:pPr>
        <w:spacing w:after="0" w:line="240" w:lineRule="auto"/>
      </w:pPr>
      <w:r>
        <w:separator/>
      </w:r>
    </w:p>
  </w:footnote>
  <w:footnote w:type="continuationSeparator" w:id="0">
    <w:p w14:paraId="2F3A185A" w14:textId="77777777" w:rsidR="000E43BD" w:rsidRDefault="000E43BD" w:rsidP="000E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99" w:type="dxa"/>
      <w:tblInd w:w="-998" w:type="dxa"/>
      <w:tblLook w:val="04A0" w:firstRow="1" w:lastRow="0" w:firstColumn="1" w:lastColumn="0" w:noHBand="0" w:noVBand="1"/>
    </w:tblPr>
    <w:tblGrid>
      <w:gridCol w:w="4698"/>
      <w:gridCol w:w="3700"/>
      <w:gridCol w:w="2801"/>
    </w:tblGrid>
    <w:tr w:rsidR="004B7296" w14:paraId="358D383F" w14:textId="77777777" w:rsidTr="00C74B87">
      <w:trPr>
        <w:trHeight w:val="1118"/>
      </w:trPr>
      <w:tc>
        <w:tcPr>
          <w:tcW w:w="4698" w:type="dxa"/>
        </w:tcPr>
        <w:p w14:paraId="21EB3CA6" w14:textId="77777777" w:rsidR="004B7296" w:rsidRPr="00BC32F0" w:rsidRDefault="004B7296" w:rsidP="004B7296">
          <w:pPr>
            <w:rPr>
              <w:rFonts w:asciiTheme="minorHAnsi" w:hAnsiTheme="minorHAnsi" w:cstheme="minorHAnsi"/>
            </w:rPr>
          </w:pPr>
          <w:r w:rsidRPr="00BC32F0">
            <w:rPr>
              <w:rFonts w:cs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B3A521" wp14:editId="57D2871A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20320</wp:posOffset>
                    </wp:positionV>
                    <wp:extent cx="2114550" cy="66675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45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7D45C3" w14:textId="77777777" w:rsidR="004B7296" w:rsidRPr="00BC32F0" w:rsidRDefault="004B7296" w:rsidP="004B7296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14:paraId="32EA4300" w14:textId="77777777" w:rsidR="004B7296" w:rsidRDefault="004B7296" w:rsidP="004B7296">
                                <w:pPr>
                                  <w:spacing w:after="0"/>
                                  <w:ind w:right="-201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14:paraId="601925E6" w14:textId="77777777" w:rsidR="004B7296" w:rsidRPr="00BC32F0" w:rsidRDefault="004B7296" w:rsidP="004B7296">
                                <w:pPr>
                                  <w:spacing w:after="0"/>
                                  <w:ind w:left="-142" w:right="-231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(IFSI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IFAS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Formation Continue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B3A52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o:spid="_x0000_s1026" type="#_x0000_t202" style="position:absolute;left:0;text-align:left;margin-left:59.65pt;margin-top:1.6pt;width:16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" fillcolor="window" stroked="f" strokeweight=".5pt">
                    <v:textbox>
                      <w:txbxContent>
                        <w:p w14:paraId="7A7D45C3" w14:textId="77777777" w:rsidR="004B7296" w:rsidRPr="00BC32F0" w:rsidRDefault="004B7296" w:rsidP="004B7296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14:paraId="32EA4300" w14:textId="77777777" w:rsidR="004B7296" w:rsidRDefault="004B7296" w:rsidP="004B7296">
                          <w:pPr>
                            <w:spacing w:after="0"/>
                            <w:ind w:right="-201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14:paraId="601925E6" w14:textId="77777777" w:rsidR="004B7296" w:rsidRPr="00BC32F0" w:rsidRDefault="004B7296" w:rsidP="004B7296">
                          <w:pPr>
                            <w:spacing w:after="0"/>
                            <w:ind w:left="-142" w:right="-231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(IFSI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IFAS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Formation Continue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8826A32" w14:textId="77777777" w:rsidR="004B7296" w:rsidRPr="00BC32F0" w:rsidRDefault="004B7296" w:rsidP="004B7296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Pr="00BC32F0">
            <w:rPr>
              <w:rFonts w:cstheme="minorHAnsi"/>
              <w:b/>
              <w:noProof/>
            </w:rPr>
            <w:drawing>
              <wp:inline distT="0" distB="0" distL="0" distR="0" wp14:anchorId="4295DF6A" wp14:editId="0AA8BFBA">
                <wp:extent cx="703126" cy="422310"/>
                <wp:effectExtent l="0" t="0" r="1905" b="0"/>
                <wp:docPr id="6" name="Image 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9" cy="49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</w:rPr>
            <w:t xml:space="preserve">   </w:t>
          </w:r>
        </w:p>
      </w:tc>
      <w:tc>
        <w:tcPr>
          <w:tcW w:w="3700" w:type="dxa"/>
          <w:vAlign w:val="center"/>
        </w:tcPr>
        <w:p w14:paraId="1E30DB5B" w14:textId="7FBBE18C" w:rsidR="004B7296" w:rsidRPr="00BC32F0" w:rsidRDefault="004B7296" w:rsidP="004B7296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LIENS UTILES</w:t>
          </w:r>
        </w:p>
      </w:tc>
      <w:tc>
        <w:tcPr>
          <w:tcW w:w="2801" w:type="dxa"/>
        </w:tcPr>
        <w:p w14:paraId="535BE7B5" w14:textId="77777777" w:rsidR="004B7296" w:rsidRDefault="004B7296" w:rsidP="004B7296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Système de classement :</w:t>
          </w:r>
        </w:p>
        <w:p w14:paraId="07D4E6B2" w14:textId="12CDFA9B" w:rsidR="004B7296" w:rsidRDefault="004B7296" w:rsidP="004B7296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04 ENR </w:t>
          </w:r>
          <w:r w:rsidRPr="00BC32F0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0</w:t>
          </w:r>
          <w:r w:rsidR="00327230">
            <w:rPr>
              <w:rFonts w:asciiTheme="minorHAnsi" w:hAnsiTheme="minorHAnsi" w:cstheme="minorHAnsi"/>
            </w:rPr>
            <w:t>5</w:t>
          </w:r>
        </w:p>
        <w:p w14:paraId="0DA2E946" w14:textId="77777777" w:rsidR="004B7296" w:rsidRPr="00BC32F0" w:rsidRDefault="004B7296" w:rsidP="004B7296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Version N°</w:t>
          </w:r>
          <w:r>
            <w:rPr>
              <w:rFonts w:asciiTheme="minorHAnsi" w:hAnsiTheme="minorHAnsi" w:cstheme="minorHAnsi"/>
            </w:rPr>
            <w:t>1</w:t>
          </w:r>
        </w:p>
        <w:p w14:paraId="3DDBD528" w14:textId="768DC7E9" w:rsidR="004B7296" w:rsidRPr="00BC32F0" w:rsidRDefault="004B7296" w:rsidP="004B7296">
          <w:pPr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Date de rédaction :</w:t>
          </w:r>
          <w:r>
            <w:rPr>
              <w:rFonts w:asciiTheme="minorHAnsi" w:hAnsiTheme="minorHAnsi" w:cstheme="minorHAnsi"/>
            </w:rPr>
            <w:t xml:space="preserve"> 17/11/2021</w:t>
          </w:r>
        </w:p>
      </w:tc>
    </w:tr>
  </w:tbl>
  <w:p w14:paraId="205A7E6B" w14:textId="77777777" w:rsidR="000E43BD" w:rsidRDefault="000E43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02"/>
    <w:rsid w:val="000E43BD"/>
    <w:rsid w:val="00114D02"/>
    <w:rsid w:val="00327230"/>
    <w:rsid w:val="00354923"/>
    <w:rsid w:val="003A0808"/>
    <w:rsid w:val="004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9034"/>
  <w15:chartTrackingRefBased/>
  <w15:docId w15:val="{85A69617-8C0E-4E3C-855E-61E41D7D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2">
    <w:name w:val="Grid Table 4 Accent 2"/>
    <w:basedOn w:val="TableauNormal"/>
    <w:uiPriority w:val="49"/>
    <w:rsid w:val="000E43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4">
    <w:name w:val="Grid Table 4 Accent 4"/>
    <w:basedOn w:val="TableauNormal"/>
    <w:uiPriority w:val="49"/>
    <w:rsid w:val="000E43B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0E43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0E43BD"/>
    <w:rPr>
      <w:color w:val="0563C1" w:themeColor="hyperlink"/>
      <w:u w:val="single"/>
    </w:rPr>
  </w:style>
  <w:style w:type="table" w:styleId="TableauGrille4-Accentuation1">
    <w:name w:val="Grid Table 4 Accent 1"/>
    <w:basedOn w:val="TableauNormal"/>
    <w:uiPriority w:val="49"/>
    <w:rsid w:val="000E43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0E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3BD"/>
  </w:style>
  <w:style w:type="paragraph" w:styleId="Pieddepage">
    <w:name w:val="footer"/>
    <w:basedOn w:val="Normal"/>
    <w:link w:val="PieddepageCar"/>
    <w:uiPriority w:val="99"/>
    <w:unhideWhenUsed/>
    <w:rsid w:val="000E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3BD"/>
  </w:style>
  <w:style w:type="table" w:styleId="Grilledutableau">
    <w:name w:val="Table Grid"/>
    <w:basedOn w:val="TableauNormal"/>
    <w:rsid w:val="004B72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4B72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6Couleur-Accentuation1">
    <w:name w:val="Grid Table 6 Colorful Accent 1"/>
    <w:basedOn w:val="TableauNormal"/>
    <w:uiPriority w:val="51"/>
    <w:rsid w:val="004B729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7Couleur-Accentuation1">
    <w:name w:val="Grid Table 7 Colorful Accent 1"/>
    <w:basedOn w:val="TableauNormal"/>
    <w:uiPriority w:val="52"/>
    <w:rsid w:val="004B729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4B72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4B72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B729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6">
    <w:name w:val="List Table 2 Accent 6"/>
    <w:basedOn w:val="TableauNormal"/>
    <w:uiPriority w:val="47"/>
    <w:rsid w:val="004B729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3A0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ereq.fr/" TargetMode="External"/><Relationship Id="rId18" Type="http://schemas.openxmlformats.org/officeDocument/2006/relationships/hyperlink" Target="https://grand-est.dreets.gouv.fr/" TargetMode="External"/><Relationship Id="rId26" Type="http://schemas.openxmlformats.org/officeDocument/2006/relationships/hyperlink" Target="https://www.infirmiers.com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oursesanitaireetsociale.grandest.fr/BSS-WEB/jsp/nouveauContexte.action?codeAction=M42-ACCUEIL" TargetMode="External"/><Relationship Id="rId34" Type="http://schemas.openxmlformats.org/officeDocument/2006/relationships/hyperlink" Target="https://www.gefers.fr" TargetMode="External"/><Relationship Id="rId7" Type="http://schemas.openxmlformats.org/officeDocument/2006/relationships/hyperlink" Target="https://www.enseignementsup-recherche.gouv.fr/" TargetMode="External"/><Relationship Id="rId12" Type="http://schemas.openxmlformats.org/officeDocument/2006/relationships/hyperlink" Target="https://www.ireps-grandest.fr/" TargetMode="External"/><Relationship Id="rId17" Type="http://schemas.openxmlformats.org/officeDocument/2006/relationships/hyperlink" Target="https://www.crous-lorraine.fr/" TargetMode="External"/><Relationship Id="rId25" Type="http://schemas.openxmlformats.org/officeDocument/2006/relationships/hyperlink" Target="http://www.geracfas.com/" TargetMode="External"/><Relationship Id="rId33" Type="http://schemas.openxmlformats.org/officeDocument/2006/relationships/hyperlink" Target="https://sidiief.or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nnuaire.action-sociale.org/MDPH/MDPH-67-Bas-Rhin.html" TargetMode="External"/><Relationship Id="rId20" Type="http://schemas.openxmlformats.org/officeDocument/2006/relationships/hyperlink" Target="https://www.jeunest.fr/" TargetMode="External"/><Relationship Id="rId29" Type="http://schemas.openxmlformats.org/officeDocument/2006/relationships/hyperlink" Target="https://www.ugecam-occitanie.fr/etablissements/crip-ifsi-ifas" TargetMode="External"/><Relationship Id="rId1" Type="http://schemas.openxmlformats.org/officeDocument/2006/relationships/styles" Target="styles.xml"/><Relationship Id="rId6" Type="http://schemas.openxmlformats.org/officeDocument/2006/relationships/hyperlink" Target="https://solidarites-sante.gouv.fr/" TargetMode="External"/><Relationship Id="rId11" Type="http://schemas.openxmlformats.org/officeDocument/2006/relationships/hyperlink" Target="https://www.santepubliquefrance.fr/" TargetMode="External"/><Relationship Id="rId24" Type="http://schemas.openxmlformats.org/officeDocument/2006/relationships/hyperlink" Target="https://www.cefiec.fr/" TargetMode="External"/><Relationship Id="rId32" Type="http://schemas.openxmlformats.org/officeDocument/2006/relationships/hyperlink" Target="https://www.sifem.net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grand-est.ars.sante.fr/" TargetMode="External"/><Relationship Id="rId23" Type="http://schemas.openxmlformats.org/officeDocument/2006/relationships/hyperlink" Target="https://www.jeunest.fr/dispositif-lojtoit/" TargetMode="External"/><Relationship Id="rId28" Type="http://schemas.openxmlformats.org/officeDocument/2006/relationships/hyperlink" Target="https://www.arfp.asso.fr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legifrance.gouv.fr/" TargetMode="External"/><Relationship Id="rId19" Type="http://schemas.openxmlformats.org/officeDocument/2006/relationships/hyperlink" Target="https://oref.grandest.fr/" TargetMode="External"/><Relationship Id="rId31" Type="http://schemas.openxmlformats.org/officeDocument/2006/relationships/hyperlink" Target="https://www.persee.f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s-sante.fr/" TargetMode="External"/><Relationship Id="rId14" Type="http://schemas.openxmlformats.org/officeDocument/2006/relationships/hyperlink" Target="https://www.grandest.fr/" TargetMode="External"/><Relationship Id="rId22" Type="http://schemas.openxmlformats.org/officeDocument/2006/relationships/hyperlink" Target="https://www.grandest.fr/vos-aides-regionales/frif-garde-denfants/" TargetMode="External"/><Relationship Id="rId27" Type="http://schemas.openxmlformats.org/officeDocument/2006/relationships/hyperlink" Target="https://www.jeunest.fr/dou-you-speak-jeunest/" TargetMode="External"/><Relationship Id="rId30" Type="http://schemas.openxmlformats.org/officeDocument/2006/relationships/hyperlink" Target="https://www.cairn.info" TargetMode="External"/><Relationship Id="rId35" Type="http://schemas.openxmlformats.org/officeDocument/2006/relationships/hyperlink" Target="https://www.univ-lorraine.fr" TargetMode="External"/><Relationship Id="rId8" Type="http://schemas.openxmlformats.org/officeDocument/2006/relationships/hyperlink" Target="https://travail-emploi.gouv.fr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Bayle Isabelle</dc:creator>
  <cp:keywords/>
  <dc:description/>
  <cp:lastModifiedBy>Henrion Daniel</cp:lastModifiedBy>
  <cp:revision>4</cp:revision>
  <dcterms:created xsi:type="dcterms:W3CDTF">2021-11-17T10:39:00Z</dcterms:created>
  <dcterms:modified xsi:type="dcterms:W3CDTF">2021-11-18T09:28:00Z</dcterms:modified>
</cp:coreProperties>
</file>