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C774" w14:textId="3660F044" w:rsidR="00176D48" w:rsidRPr="00F57977" w:rsidRDefault="00D06AE5" w:rsidP="001F083E">
      <w:pPr>
        <w:jc w:val="center"/>
        <w:rPr>
          <w:rFonts w:cstheme="minorHAnsi"/>
          <w:sz w:val="24"/>
          <w:szCs w:val="24"/>
          <w:u w:val="single"/>
          <w:lang w:val="fr-FR"/>
        </w:rPr>
      </w:pPr>
      <w:r w:rsidRPr="00F57977">
        <w:rPr>
          <w:rFonts w:cstheme="minorHAnsi"/>
          <w:sz w:val="24"/>
          <w:szCs w:val="24"/>
          <w:u w:val="single"/>
          <w:lang w:val="fr-FR"/>
        </w:rPr>
        <w:t>Promotion 202</w:t>
      </w:r>
      <w:r w:rsidR="00EB454D">
        <w:rPr>
          <w:rFonts w:cstheme="minorHAnsi"/>
          <w:sz w:val="24"/>
          <w:szCs w:val="24"/>
          <w:u w:val="single"/>
          <w:lang w:val="fr-FR"/>
        </w:rPr>
        <w:t>2</w:t>
      </w:r>
      <w:r w:rsidRPr="00F57977">
        <w:rPr>
          <w:rFonts w:cstheme="minorHAnsi"/>
          <w:sz w:val="24"/>
          <w:szCs w:val="24"/>
          <w:u w:val="single"/>
          <w:lang w:val="fr-FR"/>
        </w:rPr>
        <w:t>/202</w:t>
      </w:r>
      <w:r w:rsidR="00EB454D">
        <w:rPr>
          <w:rFonts w:cstheme="minorHAnsi"/>
          <w:sz w:val="24"/>
          <w:szCs w:val="24"/>
          <w:u w:val="single"/>
          <w:lang w:val="fr-FR"/>
        </w:rPr>
        <w:t>5</w:t>
      </w:r>
    </w:p>
    <w:p w14:paraId="5B5D7645" w14:textId="53C839AC" w:rsidR="00D06AE5" w:rsidRPr="00F57977" w:rsidRDefault="00EB454D" w:rsidP="001F083E">
      <w:pPr>
        <w:jc w:val="center"/>
        <w:rPr>
          <w:rFonts w:cstheme="minorHAnsi"/>
          <w:sz w:val="24"/>
          <w:szCs w:val="24"/>
          <w:u w:val="single"/>
          <w:lang w:val="fr-FR"/>
        </w:rPr>
      </w:pPr>
      <w:r>
        <w:rPr>
          <w:rFonts w:cstheme="minorHAnsi"/>
          <w:sz w:val="24"/>
          <w:szCs w:val="24"/>
          <w:u w:val="single"/>
          <w:lang w:val="fr-FR"/>
        </w:rPr>
        <w:t xml:space="preserve">25 octobre </w:t>
      </w:r>
      <w:r w:rsidR="00D06AE5" w:rsidRPr="00F57977">
        <w:rPr>
          <w:rFonts w:cstheme="minorHAnsi"/>
          <w:sz w:val="24"/>
          <w:szCs w:val="24"/>
          <w:u w:val="single"/>
          <w:lang w:val="fr-FR"/>
        </w:rPr>
        <w:t>202</w:t>
      </w:r>
      <w:r>
        <w:rPr>
          <w:rFonts w:cstheme="minorHAnsi"/>
          <w:sz w:val="24"/>
          <w:szCs w:val="24"/>
          <w:u w:val="single"/>
          <w:lang w:val="fr-FR"/>
        </w:rPr>
        <w:t>3</w:t>
      </w:r>
      <w:r w:rsidR="00D06AE5" w:rsidRPr="00F57977">
        <w:rPr>
          <w:rFonts w:cstheme="minorHAnsi"/>
          <w:sz w:val="24"/>
          <w:szCs w:val="24"/>
          <w:u w:val="single"/>
          <w:lang w:val="fr-FR"/>
        </w:rPr>
        <w:t xml:space="preserve"> de </w:t>
      </w:r>
      <w:r>
        <w:rPr>
          <w:rFonts w:cstheme="minorHAnsi"/>
          <w:sz w:val="24"/>
          <w:szCs w:val="24"/>
          <w:u w:val="single"/>
          <w:lang w:val="fr-FR"/>
        </w:rPr>
        <w:t>13</w:t>
      </w:r>
      <w:r w:rsidR="00D06AE5" w:rsidRPr="00F57977">
        <w:rPr>
          <w:rFonts w:cstheme="minorHAnsi"/>
          <w:sz w:val="24"/>
          <w:szCs w:val="24"/>
          <w:u w:val="single"/>
          <w:lang w:val="fr-FR"/>
        </w:rPr>
        <w:t xml:space="preserve">h à </w:t>
      </w:r>
      <w:r>
        <w:rPr>
          <w:rFonts w:cstheme="minorHAnsi"/>
          <w:sz w:val="24"/>
          <w:szCs w:val="24"/>
          <w:u w:val="single"/>
          <w:lang w:val="fr-FR"/>
        </w:rPr>
        <w:t>15</w:t>
      </w:r>
      <w:r w:rsidR="00D06AE5" w:rsidRPr="00F57977">
        <w:rPr>
          <w:rFonts w:cstheme="minorHAnsi"/>
          <w:sz w:val="24"/>
          <w:szCs w:val="24"/>
          <w:u w:val="single"/>
          <w:lang w:val="fr-FR"/>
        </w:rPr>
        <w:t>h</w:t>
      </w:r>
      <w:r>
        <w:rPr>
          <w:rFonts w:cstheme="minorHAnsi"/>
          <w:sz w:val="24"/>
          <w:szCs w:val="24"/>
          <w:u w:val="single"/>
          <w:lang w:val="fr-FR"/>
        </w:rPr>
        <w:t xml:space="preserve"> et de 15h à 17h + le 30 octobre 2023 de 13h à 15h </w:t>
      </w:r>
      <w:r w:rsidR="00D06AE5" w:rsidRPr="00F57977">
        <w:rPr>
          <w:rFonts w:cstheme="minorHAnsi"/>
          <w:sz w:val="24"/>
          <w:szCs w:val="24"/>
          <w:u w:val="single"/>
          <w:lang w:val="fr-FR"/>
        </w:rPr>
        <w:t>et de 1</w:t>
      </w:r>
      <w:r>
        <w:rPr>
          <w:rFonts w:cstheme="minorHAnsi"/>
          <w:sz w:val="24"/>
          <w:szCs w:val="24"/>
          <w:u w:val="single"/>
          <w:lang w:val="fr-FR"/>
        </w:rPr>
        <w:t>5</w:t>
      </w:r>
      <w:r w:rsidR="00D06AE5" w:rsidRPr="00F57977">
        <w:rPr>
          <w:rFonts w:cstheme="minorHAnsi"/>
          <w:sz w:val="24"/>
          <w:szCs w:val="24"/>
          <w:u w:val="single"/>
          <w:lang w:val="fr-FR"/>
        </w:rPr>
        <w:t>h à 1</w:t>
      </w:r>
      <w:r>
        <w:rPr>
          <w:rFonts w:cstheme="minorHAnsi"/>
          <w:sz w:val="24"/>
          <w:szCs w:val="24"/>
          <w:u w:val="single"/>
          <w:lang w:val="fr-FR"/>
        </w:rPr>
        <w:t>7h</w:t>
      </w:r>
    </w:p>
    <w:p w14:paraId="2B8F19B2" w14:textId="77777777" w:rsidR="00D06AE5" w:rsidRPr="00F57977" w:rsidRDefault="00D06AE5" w:rsidP="001F083E">
      <w:pPr>
        <w:jc w:val="center"/>
        <w:rPr>
          <w:rFonts w:cstheme="minorHAnsi"/>
          <w:sz w:val="24"/>
          <w:szCs w:val="24"/>
          <w:u w:val="single"/>
          <w:lang w:val="fr-FR"/>
        </w:rPr>
      </w:pPr>
      <w:r w:rsidRPr="00F57977">
        <w:rPr>
          <w:rFonts w:cstheme="minorHAnsi"/>
          <w:sz w:val="24"/>
          <w:szCs w:val="24"/>
          <w:u w:val="single"/>
          <w:lang w:val="fr-FR"/>
        </w:rPr>
        <w:t>CHARON A-M</w:t>
      </w:r>
      <w:bookmarkStart w:id="0" w:name="_GoBack"/>
      <w:bookmarkEnd w:id="0"/>
    </w:p>
    <w:p w14:paraId="2BD99955" w14:textId="77777777" w:rsidR="00983D27" w:rsidRPr="00F57977" w:rsidRDefault="00983D27" w:rsidP="00983D27">
      <w:pPr>
        <w:rPr>
          <w:rFonts w:cstheme="minorHAnsi"/>
          <w:sz w:val="24"/>
          <w:szCs w:val="24"/>
          <w:u w:val="single"/>
          <w:lang w:val="fr-FR"/>
        </w:rPr>
      </w:pPr>
    </w:p>
    <w:p w14:paraId="55DC1949" w14:textId="77777777" w:rsidR="00D06AE5" w:rsidRPr="00F57977" w:rsidRDefault="00D06AE5" w:rsidP="00983D27">
      <w:pPr>
        <w:rPr>
          <w:rFonts w:cstheme="minorHAnsi"/>
          <w:sz w:val="24"/>
          <w:szCs w:val="24"/>
          <w:u w:val="single"/>
          <w:lang w:val="fr-FR"/>
        </w:rPr>
      </w:pPr>
    </w:p>
    <w:p w14:paraId="77C2E354" w14:textId="77777777" w:rsidR="00D06AE5" w:rsidRPr="00F57977" w:rsidRDefault="00D06AE5" w:rsidP="00983D27">
      <w:pPr>
        <w:rPr>
          <w:rFonts w:cstheme="minorHAnsi"/>
          <w:sz w:val="24"/>
          <w:szCs w:val="24"/>
          <w:u w:val="single"/>
          <w:lang w:val="fr-FR"/>
        </w:rPr>
      </w:pPr>
    </w:p>
    <w:p w14:paraId="0A97F73E" w14:textId="77777777" w:rsidR="00983D27" w:rsidRPr="00F57977" w:rsidRDefault="00983D27" w:rsidP="00983D2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fr-FR"/>
        </w:rPr>
      </w:pPr>
      <w:r w:rsidRPr="00F57977">
        <w:rPr>
          <w:rFonts w:cstheme="minorHAnsi"/>
          <w:sz w:val="24"/>
          <w:szCs w:val="24"/>
          <w:u w:val="single"/>
          <w:lang w:val="fr-FR"/>
        </w:rPr>
        <w:t>Présentation de la personne soignée</w:t>
      </w:r>
      <w:r w:rsidR="00A63020" w:rsidRPr="00F57977">
        <w:rPr>
          <w:rFonts w:cstheme="minorHAnsi"/>
          <w:sz w:val="24"/>
          <w:szCs w:val="24"/>
          <w:u w:val="single"/>
          <w:lang w:val="fr-FR"/>
        </w:rPr>
        <w:t xml:space="preserve"> sous forme de macrocible</w:t>
      </w:r>
    </w:p>
    <w:p w14:paraId="02F4C464" w14:textId="77777777" w:rsidR="00910503" w:rsidRPr="00F57977" w:rsidRDefault="00910503" w:rsidP="00910503">
      <w:pPr>
        <w:rPr>
          <w:rFonts w:cstheme="minorHAnsi"/>
          <w:b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0631"/>
      </w:tblGrid>
      <w:tr w:rsidR="00910503" w:rsidRPr="00EB454D" w14:paraId="075EFE25" w14:textId="77777777" w:rsidTr="00AF4FE7">
        <w:tc>
          <w:tcPr>
            <w:tcW w:w="1838" w:type="dxa"/>
          </w:tcPr>
          <w:p w14:paraId="031EF305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55DAD42" w14:textId="77777777" w:rsidR="00910503" w:rsidRPr="00F57977" w:rsidRDefault="000F2665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Environnement</w:t>
            </w:r>
          </w:p>
          <w:p w14:paraId="05CC8E6C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3808214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40AFFA0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4FD661A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842F080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B113E7B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0631" w:type="dxa"/>
          </w:tcPr>
          <w:p w14:paraId="5F96E8AC" w14:textId="3FEE75BF" w:rsidR="00910503" w:rsidRPr="00F57977" w:rsidRDefault="0056180F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</w:t>
            </w:r>
            <w:r w:rsidR="00B63A53" w:rsidRPr="00F57977">
              <w:rPr>
                <w:rFonts w:cstheme="minorHAnsi"/>
                <w:sz w:val="24"/>
                <w:szCs w:val="24"/>
                <w:lang w:val="fr-FR"/>
              </w:rPr>
              <w:t>r S.</w:t>
            </w:r>
            <w:r w:rsidR="00981408" w:rsidRPr="00F5797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170867" w:rsidRPr="00F57977">
              <w:rPr>
                <w:rFonts w:cstheme="minorHAnsi"/>
                <w:sz w:val="24"/>
                <w:szCs w:val="24"/>
                <w:lang w:val="fr-FR"/>
              </w:rPr>
              <w:t xml:space="preserve">81 ans </w:t>
            </w:r>
            <w:r w:rsidR="005A2ED7" w:rsidRPr="00F57977">
              <w:rPr>
                <w:rFonts w:cstheme="minorHAnsi"/>
                <w:sz w:val="24"/>
                <w:szCs w:val="24"/>
                <w:lang w:val="fr-FR"/>
              </w:rPr>
              <w:t xml:space="preserve">vit seul dans une maison avec escalier. Il bénéficie de repas à domicile, de soins à domicile et d’une aide-ménagère. Mr S. a un fils. </w:t>
            </w:r>
            <w:r w:rsidR="00170867" w:rsidRPr="00F57977">
              <w:rPr>
                <w:rFonts w:cstheme="minorHAnsi"/>
                <w:sz w:val="24"/>
                <w:szCs w:val="24"/>
                <w:lang w:val="fr-FR"/>
              </w:rPr>
              <w:t xml:space="preserve">Il est à la retraite. </w:t>
            </w:r>
            <w:r w:rsidR="008A3F3F" w:rsidRPr="00F57977">
              <w:rPr>
                <w:rFonts w:cstheme="minorHAnsi"/>
                <w:sz w:val="24"/>
                <w:szCs w:val="24"/>
                <w:lang w:val="fr-FR"/>
              </w:rPr>
              <w:t>Son épouse est décédée il y a un an.</w:t>
            </w:r>
          </w:p>
          <w:p w14:paraId="3B68EF38" w14:textId="222E3B9C" w:rsidR="00A814E0" w:rsidRPr="00F57977" w:rsidRDefault="003E1153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Médecin traitant : Dr </w:t>
            </w:r>
            <w:r w:rsidR="00FE71E8" w:rsidRPr="00F57977">
              <w:rPr>
                <w:rFonts w:cstheme="minorHAnsi"/>
                <w:sz w:val="24"/>
                <w:szCs w:val="24"/>
                <w:lang w:val="fr-FR"/>
              </w:rPr>
              <w:t>R.</w:t>
            </w:r>
          </w:p>
          <w:p w14:paraId="43ADFDED" w14:textId="7AD63D92" w:rsidR="008F1F2B" w:rsidRPr="00F57977" w:rsidRDefault="005B3529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Personne de confiance : son fils 06 ………</w:t>
            </w:r>
            <w:r w:rsidR="00B63A53" w:rsidRPr="00F57977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  <w:p w14:paraId="04F34AFD" w14:textId="2DF20F0A" w:rsidR="004D3123" w:rsidRPr="00F57977" w:rsidRDefault="006C10F1" w:rsidP="004D312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Médecin</w:t>
            </w:r>
            <w:r w:rsidR="004D3123" w:rsidRPr="00F57977">
              <w:rPr>
                <w:rFonts w:cstheme="minorHAnsi"/>
                <w:sz w:val="24"/>
                <w:szCs w:val="24"/>
                <w:lang w:val="fr-FR"/>
              </w:rPr>
              <w:t> </w:t>
            </w:r>
            <w:r w:rsidR="00947F36">
              <w:rPr>
                <w:rFonts w:cstheme="minorHAnsi"/>
                <w:sz w:val="24"/>
                <w:szCs w:val="24"/>
                <w:lang w:val="fr-FR"/>
              </w:rPr>
              <w:t xml:space="preserve">au sein du service </w:t>
            </w:r>
            <w:r w:rsidR="004D3123" w:rsidRPr="00F57977">
              <w:rPr>
                <w:rFonts w:cstheme="minorHAnsi"/>
                <w:sz w:val="24"/>
                <w:szCs w:val="24"/>
                <w:lang w:val="fr-FR"/>
              </w:rPr>
              <w:t>:</w:t>
            </w:r>
            <w:r w:rsidR="00961DD4" w:rsidRPr="00F57977">
              <w:rPr>
                <w:rFonts w:cstheme="minorHAnsi"/>
                <w:sz w:val="24"/>
                <w:szCs w:val="24"/>
                <w:lang w:val="fr-FR"/>
              </w:rPr>
              <w:t xml:space="preserve"> pas d’informations à ce sujet</w:t>
            </w:r>
          </w:p>
          <w:p w14:paraId="04906FE1" w14:textId="5A26CACB" w:rsidR="004D3123" w:rsidRPr="00F57977" w:rsidRDefault="004D3123" w:rsidP="004D312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Caisse de SS : CPAM de </w:t>
            </w:r>
            <w:r w:rsidR="003C7D95" w:rsidRPr="00F57977">
              <w:rPr>
                <w:rFonts w:cstheme="minorHAnsi"/>
                <w:sz w:val="24"/>
                <w:szCs w:val="24"/>
                <w:lang w:val="fr-FR"/>
              </w:rPr>
              <w:t xml:space="preserve">Moselle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………………….</w:t>
            </w:r>
          </w:p>
          <w:p w14:paraId="6842093C" w14:textId="7A60D09D" w:rsidR="004D3123" w:rsidRPr="00F57977" w:rsidRDefault="004D3123" w:rsidP="004D312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Mutuelle : </w:t>
            </w:r>
            <w:r w:rsidR="003C7D95" w:rsidRPr="00F57977">
              <w:rPr>
                <w:rFonts w:cstheme="minorHAnsi"/>
                <w:sz w:val="24"/>
                <w:szCs w:val="24"/>
                <w:lang w:val="fr-FR"/>
              </w:rPr>
              <w:t>pas d’informations à ce sujet</w:t>
            </w:r>
          </w:p>
          <w:p w14:paraId="48693690" w14:textId="77777777" w:rsidR="004D3123" w:rsidRPr="00F57977" w:rsidRDefault="004D3123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910503" w:rsidRPr="00EB454D" w14:paraId="571D0ED1" w14:textId="77777777" w:rsidTr="006D6EC4">
        <w:trPr>
          <w:trHeight w:val="1463"/>
        </w:trPr>
        <w:tc>
          <w:tcPr>
            <w:tcW w:w="1838" w:type="dxa"/>
          </w:tcPr>
          <w:p w14:paraId="62487E06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21788F2" w14:textId="77777777" w:rsidR="00910503" w:rsidRPr="00F57977" w:rsidRDefault="002F71DB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Développement</w:t>
            </w:r>
          </w:p>
          <w:p w14:paraId="2BED5A72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BB39989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415F99B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A158B2C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788E4FC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0631" w:type="dxa"/>
          </w:tcPr>
          <w:p w14:paraId="2AF1BB61" w14:textId="77777777" w:rsidR="00027A2C" w:rsidRPr="00F57977" w:rsidRDefault="00027A2C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ADC3133" w14:textId="77777777" w:rsidR="00B34718" w:rsidRPr="00F57977" w:rsidRDefault="00B34718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Mr S a une prothèse dentaire en haut uniquement.</w:t>
            </w:r>
          </w:p>
          <w:p w14:paraId="4FB264F4" w14:textId="77777777" w:rsidR="00201331" w:rsidRPr="00F57977" w:rsidRDefault="00201331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4CD2531" w14:textId="77777777" w:rsidR="00201331" w:rsidRPr="00F57977" w:rsidRDefault="00201331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7543DDD3" w14:textId="77777777" w:rsidR="00201331" w:rsidRPr="00F57977" w:rsidRDefault="00201331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82BFB09" w14:textId="77777777" w:rsidR="00201331" w:rsidRPr="00F57977" w:rsidRDefault="00201331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69C574C1" w14:textId="3A4A53A6" w:rsidR="00201331" w:rsidRPr="00F57977" w:rsidRDefault="00201331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910503" w:rsidRPr="00F57977" w14:paraId="55D89A23" w14:textId="77777777" w:rsidTr="00AF4FE7">
        <w:tc>
          <w:tcPr>
            <w:tcW w:w="1838" w:type="dxa"/>
          </w:tcPr>
          <w:p w14:paraId="10CE47B0" w14:textId="77777777" w:rsidR="00910503" w:rsidRPr="00F57977" w:rsidRDefault="008E30A6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lastRenderedPageBreak/>
              <w:t>Maladie</w:t>
            </w:r>
          </w:p>
          <w:p w14:paraId="54A0E3A8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B4A9121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6AE6473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B5051DD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3616D11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BA20097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0631" w:type="dxa"/>
          </w:tcPr>
          <w:p w14:paraId="2E16910C" w14:textId="496F31B3" w:rsidR="00D07B63" w:rsidRPr="00F57977" w:rsidRDefault="004F7301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Est arrivé aux urgences ave</w:t>
            </w:r>
            <w:r w:rsidR="00D07B63" w:rsidRPr="00F57977">
              <w:rPr>
                <w:rFonts w:cstheme="minorHAnsi"/>
                <w:sz w:val="24"/>
                <w:szCs w:val="24"/>
                <w:lang w:val="fr-FR"/>
              </w:rPr>
              <w:t xml:space="preserve">c une ambulance, </w:t>
            </w:r>
            <w:r w:rsidR="00EA72E0" w:rsidRPr="00F57977">
              <w:rPr>
                <w:rFonts w:cstheme="minorHAnsi"/>
                <w:sz w:val="24"/>
                <w:szCs w:val="24"/>
                <w:lang w:val="fr-FR"/>
              </w:rPr>
              <w:t>à la suite d’une</w:t>
            </w:r>
            <w:r w:rsidR="00D07B63" w:rsidRPr="00F57977">
              <w:rPr>
                <w:rFonts w:cstheme="minorHAnsi"/>
                <w:sz w:val="24"/>
                <w:szCs w:val="24"/>
                <w:lang w:val="fr-FR"/>
              </w:rPr>
              <w:t xml:space="preserve"> consultation à domicile. </w:t>
            </w:r>
          </w:p>
          <w:p w14:paraId="7C8A7594" w14:textId="41966EC4" w:rsidR="008C203D" w:rsidRPr="00F57977" w:rsidRDefault="00EA72E0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Motif d’entrée aux urgences : douleur thoracique, bronchite, AEG</w:t>
            </w:r>
            <w:r w:rsidR="008C203D" w:rsidRPr="00F57977">
              <w:rPr>
                <w:rFonts w:cstheme="minorHAnsi"/>
                <w:sz w:val="24"/>
                <w:szCs w:val="24"/>
                <w:lang w:val="fr-FR"/>
              </w:rPr>
              <w:t> : pneumopathie ou embolie ?</w:t>
            </w:r>
          </w:p>
          <w:p w14:paraId="1A6F3461" w14:textId="16D1E423" w:rsidR="00D359F0" w:rsidRPr="00F57977" w:rsidRDefault="008C203D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La saturation en oxygène était de 89% à l’air ambiant. </w:t>
            </w:r>
            <w:r w:rsidR="00D359F0" w:rsidRPr="00F57977">
              <w:rPr>
                <w:rFonts w:cstheme="minorHAnsi"/>
                <w:sz w:val="24"/>
                <w:szCs w:val="24"/>
                <w:lang w:val="fr-FR"/>
              </w:rPr>
              <w:t xml:space="preserve">A été mis sous 2L/min d’oxygène au masque. </w:t>
            </w:r>
          </w:p>
          <w:p w14:paraId="0D29E092" w14:textId="6741220B" w:rsidR="00D359F0" w:rsidRPr="00F57977" w:rsidRDefault="00D359F0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Plus de douleur à son arrivée.</w:t>
            </w:r>
          </w:p>
          <w:p w14:paraId="73CB6347" w14:textId="6B116178" w:rsidR="00EA72E0" w:rsidRPr="00F57977" w:rsidRDefault="00D359F0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Était</w:t>
            </w:r>
            <w:r w:rsidR="008C203D" w:rsidRPr="00F57977">
              <w:rPr>
                <w:rFonts w:cstheme="minorHAnsi"/>
                <w:sz w:val="24"/>
                <w:szCs w:val="24"/>
                <w:lang w:val="fr-FR"/>
              </w:rPr>
              <w:t xml:space="preserve"> somnolent mais réveillable et répondait bien aux questions.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Était</w:t>
            </w:r>
            <w:r w:rsidR="008C203D" w:rsidRPr="00F57977">
              <w:rPr>
                <w:rFonts w:cstheme="minorHAnsi"/>
                <w:sz w:val="24"/>
                <w:szCs w:val="24"/>
                <w:lang w:val="fr-FR"/>
              </w:rPr>
              <w:t xml:space="preserve"> sous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Augmentin</w:t>
            </w:r>
            <w:r w:rsidR="008C203D" w:rsidRPr="00F57977">
              <w:rPr>
                <w:rFonts w:cstheme="minorHAnsi"/>
                <w:sz w:val="24"/>
                <w:szCs w:val="24"/>
                <w:lang w:val="fr-FR"/>
              </w:rPr>
              <w:t xml:space="preserve"> depuis la veille</w:t>
            </w:r>
            <w:r w:rsidR="008A3F3F" w:rsidRPr="00F57977">
              <w:rPr>
                <w:rFonts w:cstheme="minorHAnsi"/>
                <w:sz w:val="24"/>
                <w:szCs w:val="24"/>
                <w:lang w:val="fr-FR"/>
              </w:rPr>
              <w:t xml:space="preserve"> pour sa bronchite. Apyrétique. </w:t>
            </w:r>
          </w:p>
          <w:p w14:paraId="63E2AA25" w14:textId="4B7EFEDE" w:rsidR="008A3F3F" w:rsidRPr="00F57977" w:rsidRDefault="008A3F3F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Est suivi par un cardiologue à Dieuze. Est sous </w:t>
            </w:r>
            <w:r w:rsidR="00D359F0" w:rsidRPr="00F57977">
              <w:rPr>
                <w:rFonts w:cstheme="minorHAnsi"/>
                <w:sz w:val="24"/>
                <w:szCs w:val="24"/>
                <w:lang w:val="fr-FR"/>
              </w:rPr>
              <w:t>Previscan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. </w:t>
            </w:r>
          </w:p>
          <w:p w14:paraId="6A8A1F93" w14:textId="027C9A3A" w:rsidR="008A3F3F" w:rsidRPr="00F57977" w:rsidRDefault="008A3F3F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Mr S. a un début d’Alzheimer. </w:t>
            </w:r>
          </w:p>
          <w:p w14:paraId="0135617D" w14:textId="213BBEDE" w:rsidR="00D359F0" w:rsidRPr="00F57977" w:rsidRDefault="00D359F0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Une prise de sang a été prescrite, un ECG a été réalisé</w:t>
            </w:r>
            <w:r w:rsidR="008E5FD2" w:rsidRPr="00F57977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4AC6E644" w14:textId="1A04E771" w:rsidR="00A1592F" w:rsidRPr="00F57977" w:rsidRDefault="00056555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Le patient a été changé car il était trempé : urines par engorgement ? De ce fait, u</w:t>
            </w:r>
            <w:r w:rsidR="00A1592F" w:rsidRPr="00F57977">
              <w:rPr>
                <w:rFonts w:cstheme="minorHAnsi"/>
                <w:sz w:val="24"/>
                <w:szCs w:val="24"/>
                <w:lang w:val="fr-FR"/>
              </w:rPr>
              <w:t xml:space="preserve">ne sonde urinaire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CH 16 </w:t>
            </w:r>
            <w:r w:rsidR="00A1592F" w:rsidRPr="00F57977">
              <w:rPr>
                <w:rFonts w:cstheme="minorHAnsi"/>
                <w:sz w:val="24"/>
                <w:szCs w:val="24"/>
                <w:lang w:val="fr-FR"/>
              </w:rPr>
              <w:t>a été posée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 : 500 ml d’urines ont été évacuées.</w:t>
            </w:r>
          </w:p>
          <w:p w14:paraId="492F8EA6" w14:textId="00808959" w:rsidR="0036203B" w:rsidRPr="00F57977" w:rsidRDefault="0036203B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Par la suite le patient s’est dépiqué. </w:t>
            </w:r>
          </w:p>
          <w:p w14:paraId="527EC59F" w14:textId="647035FB" w:rsidR="009E7253" w:rsidRPr="00F57977" w:rsidRDefault="009E7253" w:rsidP="004D3435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0351FC17" w14:textId="77777777" w:rsidR="00395E57" w:rsidRPr="00F57977" w:rsidRDefault="00395E57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796C27E1" w14:textId="0CED368A" w:rsidR="009E7253" w:rsidRPr="00F57977" w:rsidRDefault="009E7253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A son arrivée dans le service de médecine, il était sous 3l/min d’oxygène. </w:t>
            </w:r>
            <w:r w:rsidR="00FB2F4D" w:rsidRPr="00F57977">
              <w:rPr>
                <w:rFonts w:cstheme="minorHAnsi"/>
                <w:sz w:val="24"/>
                <w:szCs w:val="24"/>
                <w:lang w:val="fr-FR"/>
              </w:rPr>
              <w:t xml:space="preserve">Il est droitier, marche seul avec une béquille. </w:t>
            </w:r>
          </w:p>
          <w:p w14:paraId="2EEE3496" w14:textId="7B40BB6B" w:rsidR="00FB2F4D" w:rsidRPr="00F57977" w:rsidRDefault="00FB2F4D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Il </w:t>
            </w:r>
            <w:r w:rsidR="008C76C2" w:rsidRPr="00F57977">
              <w:rPr>
                <w:rFonts w:cstheme="minorHAnsi"/>
                <w:sz w:val="24"/>
                <w:szCs w:val="24"/>
                <w:lang w:val="fr-FR"/>
              </w:rPr>
              <w:t xml:space="preserve">se lave et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s’habille avec aide.</w:t>
            </w:r>
            <w:r w:rsidR="000975DA" w:rsidRPr="00F57977">
              <w:rPr>
                <w:rFonts w:cstheme="minorHAnsi"/>
                <w:sz w:val="24"/>
                <w:szCs w:val="24"/>
                <w:lang w:val="fr-FR"/>
              </w:rPr>
              <w:t xml:space="preserve"> Une barrière a été prescrite pour éviter le risque de chute. </w:t>
            </w:r>
          </w:p>
          <w:p w14:paraId="7D62F97F" w14:textId="204394F0" w:rsidR="00395E57" w:rsidRPr="00F57977" w:rsidRDefault="00395E57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Ne gard</w:t>
            </w:r>
            <w:r w:rsidR="007D321E">
              <w:rPr>
                <w:rFonts w:cstheme="minorHAnsi"/>
                <w:sz w:val="24"/>
                <w:szCs w:val="24"/>
                <w:lang w:val="fr-FR"/>
              </w:rPr>
              <w:t>ait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pas l’oxygène et tir</w:t>
            </w:r>
            <w:r w:rsidR="007D321E">
              <w:rPr>
                <w:rFonts w:cstheme="minorHAnsi"/>
                <w:sz w:val="24"/>
                <w:szCs w:val="24"/>
                <w:lang w:val="fr-FR"/>
              </w:rPr>
              <w:t>ait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sur la sonde urinaire : a</w:t>
            </w:r>
            <w:r w:rsidR="007D321E">
              <w:rPr>
                <w:rFonts w:cstheme="minorHAnsi"/>
                <w:sz w:val="24"/>
                <w:szCs w:val="24"/>
                <w:lang w:val="fr-FR"/>
              </w:rPr>
              <w:t>vait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quelques hématuries. </w:t>
            </w:r>
            <w:r w:rsidR="007C17A7" w:rsidRPr="00F57977">
              <w:rPr>
                <w:rFonts w:cstheme="minorHAnsi"/>
                <w:sz w:val="24"/>
                <w:szCs w:val="24"/>
                <w:lang w:val="fr-FR"/>
              </w:rPr>
              <w:t>Di</w:t>
            </w:r>
            <w:r w:rsidR="00BE103E">
              <w:rPr>
                <w:rFonts w:cstheme="minorHAnsi"/>
                <w:sz w:val="24"/>
                <w:szCs w:val="24"/>
                <w:lang w:val="fr-FR"/>
              </w:rPr>
              <w:t>sait</w:t>
            </w:r>
            <w:r w:rsidR="007C17A7" w:rsidRPr="00F57977">
              <w:rPr>
                <w:rFonts w:cstheme="minorHAnsi"/>
                <w:sz w:val="24"/>
                <w:szCs w:val="24"/>
                <w:lang w:val="fr-FR"/>
              </w:rPr>
              <w:t xml:space="preserve"> avoir une gêne au niveau de la sonde urinaire. Di</w:t>
            </w:r>
            <w:r w:rsidR="00BE103E">
              <w:rPr>
                <w:rFonts w:cstheme="minorHAnsi"/>
                <w:sz w:val="24"/>
                <w:szCs w:val="24"/>
                <w:lang w:val="fr-FR"/>
              </w:rPr>
              <w:t>sait</w:t>
            </w:r>
            <w:r w:rsidR="007C17A7" w:rsidRPr="00F57977">
              <w:rPr>
                <w:rFonts w:cstheme="minorHAnsi"/>
                <w:sz w:val="24"/>
                <w:szCs w:val="24"/>
                <w:lang w:val="fr-FR"/>
              </w:rPr>
              <w:t xml:space="preserve"> avoir envie d’uriner et di</w:t>
            </w:r>
            <w:r w:rsidR="00BE103E">
              <w:rPr>
                <w:rFonts w:cstheme="minorHAnsi"/>
                <w:sz w:val="24"/>
                <w:szCs w:val="24"/>
                <w:lang w:val="fr-FR"/>
              </w:rPr>
              <w:t>sait</w:t>
            </w:r>
            <w:r w:rsidR="007C17A7" w:rsidRPr="00F57977">
              <w:rPr>
                <w:rFonts w:cstheme="minorHAnsi"/>
                <w:sz w:val="24"/>
                <w:szCs w:val="24"/>
                <w:lang w:val="fr-FR"/>
              </w:rPr>
              <w:t xml:space="preserve"> que c’</w:t>
            </w:r>
            <w:r w:rsidR="00BE103E">
              <w:rPr>
                <w:rFonts w:cstheme="minorHAnsi"/>
                <w:sz w:val="24"/>
                <w:szCs w:val="24"/>
                <w:lang w:val="fr-FR"/>
              </w:rPr>
              <w:t>était</w:t>
            </w:r>
            <w:r w:rsidR="007C17A7" w:rsidRPr="00F57977">
              <w:rPr>
                <w:rFonts w:cstheme="minorHAnsi"/>
                <w:sz w:val="24"/>
                <w:szCs w:val="24"/>
                <w:lang w:val="fr-FR"/>
              </w:rPr>
              <w:t xml:space="preserve"> douloureux : Bladder </w:t>
            </w:r>
            <w:r w:rsidR="00730EB1">
              <w:rPr>
                <w:rFonts w:cstheme="minorHAnsi"/>
                <w:sz w:val="24"/>
                <w:szCs w:val="24"/>
                <w:lang w:val="fr-FR"/>
              </w:rPr>
              <w:t xml:space="preserve">scan </w:t>
            </w:r>
            <w:r w:rsidR="007C17A7" w:rsidRPr="00F57977">
              <w:rPr>
                <w:rFonts w:cstheme="minorHAnsi"/>
                <w:sz w:val="24"/>
                <w:szCs w:val="24"/>
                <w:lang w:val="fr-FR"/>
              </w:rPr>
              <w:t>fait : O ml. A</w:t>
            </w:r>
            <w:r w:rsidR="00730EB1">
              <w:rPr>
                <w:rFonts w:cstheme="minorHAnsi"/>
                <w:sz w:val="24"/>
                <w:szCs w:val="24"/>
                <w:lang w:val="fr-FR"/>
              </w:rPr>
              <w:t>vait</w:t>
            </w:r>
            <w:r w:rsidR="007C17A7" w:rsidRPr="00F57977">
              <w:rPr>
                <w:rFonts w:cstheme="minorHAnsi"/>
                <w:sz w:val="24"/>
                <w:szCs w:val="24"/>
                <w:lang w:val="fr-FR"/>
              </w:rPr>
              <w:t xml:space="preserve"> essayé de couper sa sonde urinaire avec un couteau. </w:t>
            </w:r>
          </w:p>
          <w:p w14:paraId="29AE557B" w14:textId="5B3CF9A0" w:rsidR="0038449B" w:rsidRPr="00F57977" w:rsidRDefault="0038449B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Retrait sonde urinaire le 30/11</w:t>
            </w:r>
            <w:r w:rsidR="00730EB1">
              <w:rPr>
                <w:rFonts w:cstheme="minorHAnsi"/>
                <w:sz w:val="24"/>
                <w:szCs w:val="24"/>
                <w:lang w:val="fr-FR"/>
              </w:rPr>
              <w:t>/22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 : surveillance Bladder </w:t>
            </w:r>
            <w:r w:rsidR="00730EB1">
              <w:rPr>
                <w:rFonts w:cstheme="minorHAnsi"/>
                <w:sz w:val="24"/>
                <w:szCs w:val="24"/>
                <w:lang w:val="fr-FR"/>
              </w:rPr>
              <w:t xml:space="preserve">scan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à faire, va aux toilettes.</w:t>
            </w:r>
            <w:r w:rsidR="00EF147A" w:rsidRPr="00F5797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4068BC" w:rsidRPr="00F57977">
              <w:rPr>
                <w:rFonts w:cstheme="minorHAnsi"/>
                <w:sz w:val="24"/>
                <w:szCs w:val="24"/>
                <w:lang w:val="fr-FR"/>
              </w:rPr>
              <w:t>Urine bien.</w:t>
            </w:r>
          </w:p>
          <w:p w14:paraId="5AE08581" w14:textId="637B62EE" w:rsidR="00EF147A" w:rsidRPr="00F57977" w:rsidRDefault="00EF147A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Arrêt de l’oxygène le 30/11 : 96% à l’air ambiant. </w:t>
            </w:r>
          </w:p>
          <w:p w14:paraId="08F7E5C9" w14:textId="77777777" w:rsidR="007C17A7" w:rsidRPr="00F57977" w:rsidRDefault="007C17A7" w:rsidP="004D34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21A5FB2" w14:textId="38B11D23" w:rsidR="007E5EA7" w:rsidRPr="00F57977" w:rsidRDefault="007E5EA7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ATCD : </w:t>
            </w:r>
            <w:r w:rsidR="00F9450F" w:rsidRPr="00F57977">
              <w:rPr>
                <w:rFonts w:cstheme="minorHAnsi"/>
                <w:sz w:val="24"/>
                <w:szCs w:val="24"/>
                <w:lang w:val="fr-FR"/>
              </w:rPr>
              <w:t>nombreuses chutes</w:t>
            </w:r>
          </w:p>
          <w:p w14:paraId="1E72B081" w14:textId="77777777" w:rsidR="004D3435" w:rsidRPr="00F57977" w:rsidRDefault="004D3435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1295EB4F" w14:textId="36EF3B05" w:rsidR="00E01C1D" w:rsidRPr="00F57977" w:rsidRDefault="00E01C1D" w:rsidP="00E2018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Allergies : </w:t>
            </w:r>
            <w:r w:rsidR="002879CF" w:rsidRPr="00F57977">
              <w:rPr>
                <w:rFonts w:cstheme="minorHAnsi"/>
                <w:sz w:val="24"/>
                <w:szCs w:val="24"/>
                <w:lang w:val="fr-FR"/>
              </w:rPr>
              <w:t>N.C</w:t>
            </w:r>
          </w:p>
          <w:p w14:paraId="1C70FDC8" w14:textId="22C4AB4C" w:rsidR="00981261" w:rsidRPr="00F57977" w:rsidRDefault="00981261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5C4B175" w14:textId="359DDCBD" w:rsidR="00091117" w:rsidRPr="00F57977" w:rsidRDefault="002B6DFF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Vaccinations : covid 3 doses + grippe</w:t>
            </w:r>
          </w:p>
        </w:tc>
      </w:tr>
      <w:tr w:rsidR="00910503" w:rsidRPr="00F57977" w14:paraId="331B742C" w14:textId="77777777" w:rsidTr="00AF4FE7">
        <w:tc>
          <w:tcPr>
            <w:tcW w:w="1838" w:type="dxa"/>
          </w:tcPr>
          <w:p w14:paraId="719E193D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93B21E9" w14:textId="77777777" w:rsidR="00910503" w:rsidRPr="00F57977" w:rsidRDefault="008C263D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Thérapeutique</w:t>
            </w:r>
          </w:p>
          <w:p w14:paraId="4C90BF16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67FF87DB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10BC6BB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BD3DC88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9C03D21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EF5C7CB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5FEA86A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0631" w:type="dxa"/>
          </w:tcPr>
          <w:p w14:paraId="058FB31E" w14:textId="77777777" w:rsidR="004F4BCF" w:rsidRPr="00F57977" w:rsidRDefault="004F4BCF" w:rsidP="00910503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Traitement en cours :</w:t>
            </w:r>
          </w:p>
          <w:p w14:paraId="74D739BF" w14:textId="77777777" w:rsidR="004F4BCF" w:rsidRPr="00F57977" w:rsidRDefault="004F4BCF" w:rsidP="00910503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02B85970" w14:textId="2F982968" w:rsidR="000E071E" w:rsidRDefault="004F4BCF" w:rsidP="000E071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Voie orale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 : </w:t>
            </w:r>
          </w:p>
          <w:p w14:paraId="7B794315" w14:textId="77777777" w:rsidR="000764B5" w:rsidRPr="000E071E" w:rsidRDefault="000764B5" w:rsidP="000764B5">
            <w:pPr>
              <w:pStyle w:val="Paragraphedeliste"/>
              <w:rPr>
                <w:rFonts w:cstheme="minorHAnsi"/>
                <w:sz w:val="24"/>
                <w:szCs w:val="24"/>
                <w:lang w:val="fr-FR"/>
              </w:rPr>
            </w:pPr>
          </w:p>
          <w:p w14:paraId="52169EE1" w14:textId="169B2D7C" w:rsidR="00ED0705" w:rsidRPr="000764B5" w:rsidRDefault="000764B5" w:rsidP="000764B5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0764B5">
              <w:rPr>
                <w:rFonts w:cstheme="minorHAnsi"/>
                <w:sz w:val="24"/>
                <w:szCs w:val="24"/>
                <w:lang w:val="fr-FR"/>
              </w:rPr>
              <w:t xml:space="preserve">Augmentin </w:t>
            </w:r>
            <w:r>
              <w:rPr>
                <w:rFonts w:cstheme="minorHAnsi"/>
                <w:sz w:val="24"/>
                <w:szCs w:val="24"/>
                <w:lang w:val="fr-FR"/>
              </w:rPr>
              <w:t>depuis le 26/11/22</w:t>
            </w:r>
          </w:p>
          <w:p w14:paraId="475D8125" w14:textId="3FD24B81" w:rsidR="00ED0705" w:rsidRPr="00F57977" w:rsidRDefault="00ED0705" w:rsidP="00ED0705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Paracétamol 1000 mg 1 comprimé, 3 fois/jour si besoin</w:t>
            </w:r>
          </w:p>
          <w:p w14:paraId="01A77905" w14:textId="002E6C8C" w:rsidR="00D35A17" w:rsidRPr="00F57977" w:rsidRDefault="00D35A17" w:rsidP="00ED0705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Crestor 5 mg 1 comprimé à 19 h</w:t>
            </w:r>
          </w:p>
          <w:p w14:paraId="1006DE33" w14:textId="07E9ECC3" w:rsidR="00D35A17" w:rsidRPr="00F57977" w:rsidRDefault="00D35A17" w:rsidP="00ED0705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Previscan 20 mg 1 comprimé à 19 h</w:t>
            </w:r>
          </w:p>
          <w:p w14:paraId="342CA7CB" w14:textId="0B6AAE6D" w:rsidR="00D35A17" w:rsidRPr="00F57977" w:rsidRDefault="00D35A17" w:rsidP="00ED0705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F57977">
              <w:rPr>
                <w:rFonts w:cstheme="minorHAnsi"/>
                <w:sz w:val="24"/>
                <w:szCs w:val="24"/>
                <w:lang w:val="fr-FR"/>
              </w:rPr>
              <w:t>Bipreterax</w:t>
            </w:r>
            <w:proofErr w:type="spellEnd"/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10 mg/2,5 mg 1 comprimé à 7h</w:t>
            </w:r>
          </w:p>
          <w:p w14:paraId="16B234BC" w14:textId="3AE54C02" w:rsidR="00D35A17" w:rsidRPr="00F57977" w:rsidRDefault="00D35A17" w:rsidP="00ED0705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F57977">
              <w:rPr>
                <w:rFonts w:cstheme="minorHAnsi"/>
                <w:sz w:val="24"/>
                <w:szCs w:val="24"/>
                <w:lang w:val="fr-FR"/>
              </w:rPr>
              <w:t>Lercanidipine</w:t>
            </w:r>
            <w:proofErr w:type="spellEnd"/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10 mg 1 comprimé à 7h</w:t>
            </w:r>
          </w:p>
          <w:p w14:paraId="09A1C08C" w14:textId="03487269" w:rsidR="00D35A17" w:rsidRPr="00F57977" w:rsidRDefault="00D35A17" w:rsidP="00ED0705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Effexor 75 mg 1 comprimé à 7h</w:t>
            </w:r>
          </w:p>
          <w:p w14:paraId="4E2C8AC7" w14:textId="77777777" w:rsidR="004F4BCF" w:rsidRPr="00F57977" w:rsidRDefault="004F4BCF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15786A3E" w14:textId="77777777" w:rsidR="004F4BCF" w:rsidRPr="00F57977" w:rsidRDefault="004F4BCF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790786E" w14:textId="7680F98B" w:rsidR="004F4BCF" w:rsidRPr="00F57977" w:rsidRDefault="004F4BCF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Traitement antérieur non poursuivi à ce jour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 :</w:t>
            </w:r>
          </w:p>
          <w:p w14:paraId="0C68FEBD" w14:textId="77777777" w:rsidR="004F4BCF" w:rsidRPr="00F57977" w:rsidRDefault="004F4BCF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30145EB" w14:textId="7075BD07" w:rsidR="004F4BCF" w:rsidRPr="00F57977" w:rsidRDefault="004F4BCF" w:rsidP="004F4BCF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Voie IV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 :</w:t>
            </w:r>
          </w:p>
          <w:p w14:paraId="6FE1B704" w14:textId="2C5265AD" w:rsidR="00872937" w:rsidRPr="00F57977" w:rsidRDefault="00872937" w:rsidP="00872937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70136613" w14:textId="255F2137" w:rsidR="00872937" w:rsidRPr="00F57977" w:rsidRDefault="00872937" w:rsidP="0087293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Lasilix 40 mg </w:t>
            </w:r>
          </w:p>
          <w:p w14:paraId="4D8A0FF3" w14:textId="4F57B217" w:rsidR="00872937" w:rsidRPr="00F57977" w:rsidRDefault="00872937" w:rsidP="0087293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F57977">
              <w:rPr>
                <w:rFonts w:cstheme="minorHAnsi"/>
                <w:sz w:val="24"/>
                <w:szCs w:val="24"/>
                <w:lang w:val="fr-FR"/>
              </w:rPr>
              <w:t>Solumédrol</w:t>
            </w:r>
            <w:proofErr w:type="spellEnd"/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40 mg </w:t>
            </w:r>
          </w:p>
          <w:p w14:paraId="7257FEBC" w14:textId="55B8BEFE" w:rsidR="00872937" w:rsidRPr="00F57977" w:rsidRDefault="00872937" w:rsidP="0087293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Rocéphine 2g</w:t>
            </w:r>
          </w:p>
          <w:p w14:paraId="2B83FAC1" w14:textId="013787D9" w:rsidR="00400302" w:rsidRPr="00F57977" w:rsidRDefault="00400302" w:rsidP="00400302">
            <w:pPr>
              <w:pStyle w:val="Paragraphedeliste"/>
              <w:rPr>
                <w:rFonts w:cstheme="minorHAnsi"/>
                <w:sz w:val="24"/>
                <w:szCs w:val="24"/>
                <w:lang w:val="fr-FR"/>
              </w:rPr>
            </w:pPr>
          </w:p>
          <w:p w14:paraId="4A63391E" w14:textId="5ADCC49C" w:rsidR="00400302" w:rsidRPr="00F57977" w:rsidRDefault="00D126E1" w:rsidP="0040030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Voie inhalée</w:t>
            </w:r>
            <w:r w:rsidR="00400302"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:</w:t>
            </w:r>
          </w:p>
          <w:p w14:paraId="6634789D" w14:textId="0603FF79" w:rsidR="00400302" w:rsidRPr="00F57977" w:rsidRDefault="00400302" w:rsidP="00400302">
            <w:pPr>
              <w:pStyle w:val="Paragraphedeliste"/>
              <w:rPr>
                <w:rFonts w:cstheme="minorHAnsi"/>
                <w:sz w:val="24"/>
                <w:szCs w:val="24"/>
                <w:lang w:val="fr-FR"/>
              </w:rPr>
            </w:pPr>
          </w:p>
          <w:p w14:paraId="626C6FAA" w14:textId="1DC4ACCF" w:rsidR="00400302" w:rsidRPr="00F57977" w:rsidRDefault="00400302" w:rsidP="00400302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Atrovent</w:t>
            </w:r>
          </w:p>
          <w:p w14:paraId="1D26471C" w14:textId="4A68E72A" w:rsidR="00400302" w:rsidRPr="00F57977" w:rsidRDefault="00D126E1" w:rsidP="00400302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V</w:t>
            </w:r>
            <w:r w:rsidR="00400302" w:rsidRPr="00F57977">
              <w:rPr>
                <w:rFonts w:cstheme="minorHAnsi"/>
                <w:sz w:val="24"/>
                <w:szCs w:val="24"/>
                <w:lang w:val="fr-FR"/>
              </w:rPr>
              <w:t>entoline</w:t>
            </w:r>
          </w:p>
          <w:p w14:paraId="716C6CAF" w14:textId="32C20947" w:rsidR="00BD0A35" w:rsidRPr="00F57977" w:rsidRDefault="00D126E1" w:rsidP="00BD0A3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Oxygène 2L/min</w:t>
            </w:r>
          </w:p>
          <w:p w14:paraId="58EAC182" w14:textId="18D667C0" w:rsidR="00BD0A35" w:rsidRPr="00F57977" w:rsidRDefault="00BD0A35" w:rsidP="00BD0A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01BFB8A6" w14:textId="4661C4F7" w:rsidR="004F4BCF" w:rsidRPr="00F57977" w:rsidRDefault="004F4BCF" w:rsidP="00D83CEA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910503" w:rsidRPr="00EB454D" w14:paraId="737D7468" w14:textId="77777777" w:rsidTr="00AF4FE7">
        <w:trPr>
          <w:trHeight w:val="1097"/>
        </w:trPr>
        <w:tc>
          <w:tcPr>
            <w:tcW w:w="1838" w:type="dxa"/>
          </w:tcPr>
          <w:p w14:paraId="3F449AD9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5F53FAA" w14:textId="77777777" w:rsidR="00910503" w:rsidRPr="00F57977" w:rsidRDefault="008C263D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Vécu</w:t>
            </w:r>
          </w:p>
          <w:p w14:paraId="6C982583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23E3FABE" w14:textId="77777777" w:rsidR="00910503" w:rsidRPr="00F57977" w:rsidRDefault="00910503" w:rsidP="00910503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0631" w:type="dxa"/>
          </w:tcPr>
          <w:p w14:paraId="6092B5BE" w14:textId="77777777" w:rsidR="00230E99" w:rsidRPr="00F57977" w:rsidRDefault="00230E99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66D4BFF" w14:textId="7E9144A7" w:rsidR="0059724A" w:rsidRPr="00F57977" w:rsidRDefault="0059724A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Mr S. souffre d’une maladie d’Alzheimer. </w:t>
            </w:r>
          </w:p>
          <w:p w14:paraId="1BF7261A" w14:textId="577AB65A" w:rsidR="0059724A" w:rsidRPr="00F57977" w:rsidRDefault="0059724A" w:rsidP="00910503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Il ne comprend pas sa prise en charge : arrache sa perfusion, son masque à Oxygène, sa sonde urinaire. </w:t>
            </w:r>
          </w:p>
        </w:tc>
      </w:tr>
    </w:tbl>
    <w:p w14:paraId="2EE7A621" w14:textId="77777777" w:rsidR="00910503" w:rsidRPr="00F57977" w:rsidRDefault="00910503" w:rsidP="00910503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57428B92" w14:textId="77777777" w:rsidR="00BE33BA" w:rsidRPr="00F57977" w:rsidRDefault="00BE33BA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2EF1390E" w14:textId="77777777" w:rsidR="00BE33BA" w:rsidRPr="00F57977" w:rsidRDefault="00BE33BA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77269FD4" w14:textId="77777777" w:rsidR="00020AAB" w:rsidRPr="00F57977" w:rsidRDefault="00020AAB" w:rsidP="00020AAB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fr-FR"/>
        </w:rPr>
      </w:pPr>
      <w:r w:rsidRPr="00F57977">
        <w:rPr>
          <w:rFonts w:cstheme="minorHAnsi"/>
          <w:sz w:val="24"/>
          <w:szCs w:val="24"/>
          <w:u w:val="single"/>
          <w:lang w:val="fr-FR"/>
        </w:rPr>
        <w:t>Projet de soins</w:t>
      </w:r>
    </w:p>
    <w:p w14:paraId="1FCE8EBD" w14:textId="77777777" w:rsidR="00CD638E" w:rsidRPr="00F57977" w:rsidRDefault="00CD638E" w:rsidP="00CD638E">
      <w:pPr>
        <w:pStyle w:val="Paragraphedeliste"/>
        <w:rPr>
          <w:rFonts w:cstheme="minorHAnsi"/>
          <w:sz w:val="24"/>
          <w:szCs w:val="24"/>
          <w:u w:val="single"/>
          <w:lang w:val="fr-FR"/>
        </w:rPr>
      </w:pPr>
    </w:p>
    <w:p w14:paraId="5246B2EA" w14:textId="77777777" w:rsidR="00CD638E" w:rsidRPr="00F57977" w:rsidRDefault="00CD638E" w:rsidP="00F8219F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  <w:u w:val="single"/>
          <w:lang w:val="fr-FR"/>
        </w:rPr>
      </w:pPr>
      <w:r w:rsidRPr="00F57977">
        <w:rPr>
          <w:rFonts w:cstheme="minorHAnsi"/>
          <w:sz w:val="24"/>
          <w:szCs w:val="24"/>
          <w:u w:val="single"/>
          <w:lang w:val="fr-FR"/>
        </w:rPr>
        <w:t>Analyse de la situation du jour</w:t>
      </w:r>
    </w:p>
    <w:p w14:paraId="7D4A9511" w14:textId="77777777" w:rsidR="00F8219F" w:rsidRPr="00F57977" w:rsidRDefault="00F8219F" w:rsidP="00F8219F">
      <w:pPr>
        <w:pStyle w:val="Paragraphedeliste"/>
        <w:rPr>
          <w:rFonts w:cstheme="minorHAnsi"/>
          <w:sz w:val="24"/>
          <w:szCs w:val="24"/>
          <w:u w:val="single"/>
          <w:lang w:val="fr-FR"/>
        </w:rPr>
      </w:pPr>
    </w:p>
    <w:p w14:paraId="18952C78" w14:textId="49FA24DD" w:rsidR="007345CB" w:rsidRPr="00F57977" w:rsidRDefault="00F8219F" w:rsidP="00020AAB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u w:val="single"/>
          <w:lang w:val="fr-FR"/>
        </w:rPr>
      </w:pPr>
      <w:r w:rsidRPr="00F57977">
        <w:rPr>
          <w:rFonts w:cstheme="minorHAnsi"/>
          <w:sz w:val="24"/>
          <w:szCs w:val="24"/>
          <w:u w:val="single"/>
          <w:lang w:val="fr-FR"/>
        </w:rPr>
        <w:t>Problèmes médicaux</w:t>
      </w:r>
    </w:p>
    <w:p w14:paraId="11621B5B" w14:textId="77777777" w:rsidR="00D06A9A" w:rsidRPr="00F57977" w:rsidRDefault="00D06A9A" w:rsidP="00020AAB">
      <w:pPr>
        <w:rPr>
          <w:rFonts w:cstheme="minorHAnsi"/>
          <w:b/>
          <w:sz w:val="24"/>
          <w:szCs w:val="24"/>
          <w:u w:val="single"/>
          <w:lang w:val="fr-FR"/>
        </w:rPr>
      </w:pPr>
    </w:p>
    <w:tbl>
      <w:tblPr>
        <w:tblStyle w:val="Grilledutableau"/>
        <w:tblW w:w="13433" w:type="dxa"/>
        <w:tblLook w:val="04A0" w:firstRow="1" w:lastRow="0" w:firstColumn="1" w:lastColumn="0" w:noHBand="0" w:noVBand="1"/>
      </w:tblPr>
      <w:tblGrid>
        <w:gridCol w:w="2337"/>
        <w:gridCol w:w="4859"/>
        <w:gridCol w:w="6237"/>
      </w:tblGrid>
      <w:tr w:rsidR="00F6192A" w:rsidRPr="00F57977" w14:paraId="2EB2F521" w14:textId="77777777" w:rsidTr="00585C01">
        <w:tc>
          <w:tcPr>
            <w:tcW w:w="2337" w:type="dxa"/>
          </w:tcPr>
          <w:p w14:paraId="71AE7C51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DE412DB" w14:textId="77777777" w:rsidR="00F6192A" w:rsidRPr="00F57977" w:rsidRDefault="00F6192A" w:rsidP="00AC22AA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Diagnostic médical</w:t>
            </w:r>
          </w:p>
          <w:p w14:paraId="41B436E5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75723AA5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A40C45A" w14:textId="77777777" w:rsidR="00F6192A" w:rsidRPr="00F57977" w:rsidRDefault="00F6192A" w:rsidP="00AC22AA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Actions</w:t>
            </w:r>
          </w:p>
        </w:tc>
        <w:tc>
          <w:tcPr>
            <w:tcW w:w="6237" w:type="dxa"/>
          </w:tcPr>
          <w:p w14:paraId="61B986A3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256F022B" w14:textId="77777777" w:rsidR="00F6192A" w:rsidRPr="00F57977" w:rsidRDefault="00F6192A" w:rsidP="00AC22AA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Evaluation</w:t>
            </w:r>
          </w:p>
        </w:tc>
      </w:tr>
      <w:tr w:rsidR="00F6192A" w:rsidRPr="00F57977" w14:paraId="7F836758" w14:textId="77777777" w:rsidTr="00585C01">
        <w:tc>
          <w:tcPr>
            <w:tcW w:w="2337" w:type="dxa"/>
          </w:tcPr>
          <w:p w14:paraId="2272ADBC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5363AB3" w14:textId="137936B1" w:rsidR="00F6192A" w:rsidRPr="00F57977" w:rsidRDefault="00F6192A" w:rsidP="001F083E">
            <w:pPr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bCs/>
                <w:sz w:val="24"/>
                <w:szCs w:val="24"/>
                <w:lang w:val="fr-FR"/>
              </w:rPr>
              <w:t>Pneumopathie</w:t>
            </w:r>
          </w:p>
          <w:p w14:paraId="1C76D798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639B1A5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6E6BF851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2F5C8DA" w14:textId="78BE4E5D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</w:p>
          <w:p w14:paraId="37D12B2A" w14:textId="6E71BAF4" w:rsidR="00B65848" w:rsidRPr="00F57977" w:rsidRDefault="00B65848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A3C4AB8" w14:textId="0ACC060C" w:rsidR="00A47B8A" w:rsidRPr="00F57977" w:rsidRDefault="00B65848" w:rsidP="001F083E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Augmentin depuis le 26/11/2022</w:t>
            </w:r>
            <w:r w:rsidR="00A47B8A" w:rsidRPr="00F57977">
              <w:rPr>
                <w:rFonts w:cstheme="minorHAnsi"/>
                <w:sz w:val="24"/>
                <w:szCs w:val="24"/>
                <w:lang w:val="fr-FR"/>
              </w:rPr>
              <w:t xml:space="preserve"> (antibiotique)</w:t>
            </w:r>
            <w:r w:rsidR="00FB26F8" w:rsidRPr="00F57977">
              <w:rPr>
                <w:rFonts w:cstheme="minorHAnsi"/>
                <w:sz w:val="24"/>
                <w:szCs w:val="24"/>
                <w:lang w:val="fr-FR"/>
              </w:rPr>
              <w:t xml:space="preserve">. </w:t>
            </w:r>
            <w:r w:rsidR="00A47B8A" w:rsidRPr="00F57977">
              <w:rPr>
                <w:rFonts w:cstheme="minorHAnsi"/>
                <w:sz w:val="24"/>
                <w:szCs w:val="24"/>
                <w:lang w:val="fr-FR"/>
              </w:rPr>
              <w:t xml:space="preserve">Absence de précisions pour cette PM. </w:t>
            </w:r>
          </w:p>
          <w:p w14:paraId="31A34ED6" w14:textId="61143C7C" w:rsidR="00585C01" w:rsidRPr="00F57977" w:rsidRDefault="00585C01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60614B98" w14:textId="77777777" w:rsidR="00585C01" w:rsidRPr="00F57977" w:rsidRDefault="00585C01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4A2713B5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AB25754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6CCEBF6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4E8509EB" w14:textId="61AE7442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7CAF02A1" w14:textId="316640EC" w:rsidR="00083159" w:rsidRPr="00F57977" w:rsidRDefault="002F12C3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Prendre</w:t>
            </w:r>
            <w:r w:rsidR="00083159" w:rsidRPr="00F57977">
              <w:rPr>
                <w:rFonts w:cstheme="minorHAnsi"/>
                <w:sz w:val="24"/>
                <w:szCs w:val="24"/>
                <w:lang w:val="fr-FR"/>
              </w:rPr>
              <w:t xml:space="preserve"> la température tous les jours</w:t>
            </w:r>
          </w:p>
          <w:p w14:paraId="08C804DE" w14:textId="642F1B9D" w:rsidR="00083159" w:rsidRPr="00F57977" w:rsidRDefault="00083159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Surveiller la présence de toux, de crachats</w:t>
            </w:r>
          </w:p>
          <w:p w14:paraId="7E434DC4" w14:textId="75A4EEFF" w:rsidR="00083159" w:rsidRPr="00F57977" w:rsidRDefault="002F12C3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Evaluer</w:t>
            </w:r>
            <w:r w:rsidR="00083159" w:rsidRPr="00F57977">
              <w:rPr>
                <w:rFonts w:cstheme="minorHAnsi"/>
                <w:sz w:val="24"/>
                <w:szCs w:val="24"/>
                <w:lang w:val="fr-FR"/>
              </w:rPr>
              <w:t xml:space="preserve"> l’état général du patient</w:t>
            </w:r>
          </w:p>
          <w:p w14:paraId="3E571A68" w14:textId="6F25E644" w:rsidR="00083159" w:rsidRPr="00F57977" w:rsidRDefault="002F12C3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Prendre</w:t>
            </w:r>
            <w:r w:rsidR="007F1931" w:rsidRPr="00F57977">
              <w:rPr>
                <w:rFonts w:cstheme="minorHAnsi"/>
                <w:sz w:val="24"/>
                <w:szCs w:val="24"/>
                <w:lang w:val="fr-FR"/>
              </w:rPr>
              <w:t xml:space="preserve"> la saturation en oxygène </w:t>
            </w:r>
          </w:p>
          <w:p w14:paraId="1BFFB59E" w14:textId="13F50B8C" w:rsidR="00EB454B" w:rsidRPr="00F57977" w:rsidRDefault="00EB454B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Surveiller les effets secondaires (à détailler)</w:t>
            </w:r>
          </w:p>
          <w:p w14:paraId="00BAA282" w14:textId="77777777" w:rsidR="00083159" w:rsidRPr="00F57977" w:rsidRDefault="00083159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2671CC9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237" w:type="dxa"/>
          </w:tcPr>
          <w:p w14:paraId="6FB76F63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6BB8FA48" w14:textId="7CE41774" w:rsidR="00EB464D" w:rsidRPr="00F57977" w:rsidRDefault="00EB464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Traitement efficace : absence de fièvre, absence de toux, absence de crachats. </w:t>
            </w:r>
            <w:r w:rsidR="009F402D" w:rsidRPr="00F57977">
              <w:rPr>
                <w:rFonts w:cstheme="minorHAnsi"/>
                <w:sz w:val="24"/>
                <w:szCs w:val="24"/>
                <w:lang w:val="fr-FR"/>
              </w:rPr>
              <w:t>Etat général correct.</w:t>
            </w:r>
          </w:p>
          <w:p w14:paraId="22AC4813" w14:textId="77777777" w:rsidR="00EB464D" w:rsidRPr="00F57977" w:rsidRDefault="00EB464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5E2D00C5" w14:textId="18669EA4" w:rsidR="00EB464D" w:rsidRPr="00F57977" w:rsidRDefault="00EB464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Mais saturation en oxygène à surveiller (83% lors de la dernière prise). </w:t>
            </w:r>
            <w:r w:rsidR="00CD0956" w:rsidRPr="00F57977">
              <w:rPr>
                <w:rFonts w:cstheme="minorHAnsi"/>
                <w:sz w:val="24"/>
                <w:szCs w:val="24"/>
                <w:lang w:val="fr-FR"/>
              </w:rPr>
              <w:t>Prévenir le médecin.</w:t>
            </w:r>
          </w:p>
        </w:tc>
      </w:tr>
      <w:tr w:rsidR="00F6192A" w:rsidRPr="00EB454D" w14:paraId="6D17107D" w14:textId="77777777" w:rsidTr="00585C01">
        <w:tc>
          <w:tcPr>
            <w:tcW w:w="2337" w:type="dxa"/>
          </w:tcPr>
          <w:p w14:paraId="03CD7B91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D7CBAD9" w14:textId="53A4D3A4" w:rsidR="00F6192A" w:rsidRPr="00F57977" w:rsidRDefault="00F6192A" w:rsidP="001F083E">
            <w:pPr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bCs/>
                <w:sz w:val="24"/>
                <w:szCs w:val="24"/>
                <w:lang w:val="fr-FR"/>
              </w:rPr>
              <w:t>Insuffisance cardiaque globale</w:t>
            </w:r>
          </w:p>
        </w:tc>
        <w:tc>
          <w:tcPr>
            <w:tcW w:w="4859" w:type="dxa"/>
          </w:tcPr>
          <w:p w14:paraId="30872F98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36A588C0" w14:textId="5744982D" w:rsidR="00270093" w:rsidRPr="00F57977" w:rsidRDefault="00270093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</w:p>
          <w:p w14:paraId="7D8EED2E" w14:textId="6F2E010F" w:rsidR="00270093" w:rsidRPr="00F57977" w:rsidRDefault="00270093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52EB8652" w14:textId="7123F09E" w:rsidR="00270093" w:rsidRPr="000E071E" w:rsidRDefault="00270093" w:rsidP="001F083E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</w:pPr>
            <w:r w:rsidRPr="000E071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CRESTOR 5 mg 1 comprimé à 19h (hypolipidémiant)</w:t>
            </w:r>
          </w:p>
          <w:p w14:paraId="0AD2C939" w14:textId="6C60CE6D" w:rsidR="00604CD6" w:rsidRPr="000E071E" w:rsidRDefault="00604CD6" w:rsidP="001F083E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</w:pPr>
            <w:r w:rsidRPr="000E071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Poids à prendre tous les jours</w:t>
            </w:r>
          </w:p>
          <w:p w14:paraId="07C4AF51" w14:textId="77777777" w:rsidR="00270093" w:rsidRPr="000E071E" w:rsidRDefault="00270093" w:rsidP="00CF7A10">
            <w:pPr>
              <w:pStyle w:val="Paragraphedeliste"/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</w:pPr>
          </w:p>
          <w:p w14:paraId="7EFF5350" w14:textId="242C26AA" w:rsidR="00270093" w:rsidRPr="00F57977" w:rsidRDefault="00270093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4CD41250" w14:textId="7ECF56A2" w:rsidR="00270093" w:rsidRPr="00F57977" w:rsidRDefault="00270093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733B814E" w14:textId="19F5AB0A" w:rsidR="00270093" w:rsidRPr="00F57977" w:rsidRDefault="00270093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00AF6359" w14:textId="6382F019" w:rsidR="00F271B9" w:rsidRPr="00F57977" w:rsidRDefault="00F271B9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44CDD245" w14:textId="13AA11F3" w:rsidR="00270093" w:rsidRPr="00F57977" w:rsidRDefault="00F271B9" w:rsidP="00A80A39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Encourager Mr S. </w:t>
            </w:r>
            <w:r w:rsidR="00361B2D"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mang</w:t>
            </w:r>
            <w:r w:rsidR="00361B2D">
              <w:rPr>
                <w:rFonts w:cstheme="minorHAnsi"/>
                <w:sz w:val="24"/>
                <w:szCs w:val="24"/>
                <w:lang w:val="fr-FR"/>
              </w:rPr>
              <w:t>er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le plus équilibré possible, </w:t>
            </w:r>
            <w:r w:rsidR="00361B2D"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limit</w:t>
            </w:r>
            <w:r w:rsidR="00361B2D">
              <w:rPr>
                <w:rFonts w:cstheme="minorHAnsi"/>
                <w:sz w:val="24"/>
                <w:szCs w:val="24"/>
                <w:lang w:val="fr-FR"/>
              </w:rPr>
              <w:t>er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sa consommation de sel</w:t>
            </w:r>
          </w:p>
          <w:p w14:paraId="7C7F12F2" w14:textId="03976F17" w:rsidR="00D224D7" w:rsidRPr="00F57977" w:rsidRDefault="00657150" w:rsidP="00A80A39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Veiller à </w:t>
            </w:r>
            <w:r w:rsidR="00D152E6" w:rsidRPr="00F57977">
              <w:rPr>
                <w:rFonts w:cstheme="minorHAnsi"/>
                <w:sz w:val="24"/>
                <w:szCs w:val="24"/>
                <w:lang w:val="fr-FR"/>
              </w:rPr>
              <w:t>l’absence d’œdèmes aux membres inférieurs</w:t>
            </w:r>
          </w:p>
          <w:p w14:paraId="638D7575" w14:textId="62DB7F21" w:rsidR="00EC2193" w:rsidRPr="00F57977" w:rsidRDefault="00EC2193" w:rsidP="00A80A39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lastRenderedPageBreak/>
              <w:t>Demander au médecin pourquoi Mr S. ne bénéficie plus de traitement diurétique</w:t>
            </w:r>
          </w:p>
          <w:p w14:paraId="19A8F666" w14:textId="214FED7A" w:rsidR="0086307A" w:rsidRPr="00F57977" w:rsidRDefault="0086307A" w:rsidP="00A80A39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Surveiller les effets secondaires (à détailler)</w:t>
            </w:r>
          </w:p>
          <w:p w14:paraId="56F87F6A" w14:textId="77777777" w:rsidR="00270093" w:rsidRPr="00F57977" w:rsidRDefault="00270093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347D5A35" w14:textId="224F4AE2" w:rsidR="00270093" w:rsidRPr="00F57977" w:rsidRDefault="00270093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237" w:type="dxa"/>
          </w:tcPr>
          <w:p w14:paraId="711E4807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6FCFB121" w14:textId="62F0460A" w:rsidR="00A76671" w:rsidRPr="00F57977" w:rsidRDefault="00A76671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Mr S. prend bien son traitement. </w:t>
            </w:r>
          </w:p>
          <w:p w14:paraId="5505A564" w14:textId="1A1FFDFB" w:rsidR="00A76671" w:rsidRPr="00F57977" w:rsidRDefault="008B2CD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Il n’a pas fait d’AVC ni d’infarctus du myocarde. </w:t>
            </w:r>
            <w:r w:rsidR="002F433A" w:rsidRPr="00F57977">
              <w:rPr>
                <w:rFonts w:cstheme="minorHAnsi"/>
                <w:sz w:val="24"/>
                <w:szCs w:val="24"/>
                <w:lang w:val="fr-FR"/>
              </w:rPr>
              <w:t>Le traitement est donc efficace.</w:t>
            </w:r>
          </w:p>
          <w:p w14:paraId="5D02BD13" w14:textId="4D1C7691" w:rsidR="008B2CDA" w:rsidRPr="00F57977" w:rsidRDefault="008B2CD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00DEFEA" w14:textId="5C96C3FA" w:rsidR="008B2CDA" w:rsidRPr="00F57977" w:rsidRDefault="008B2CDA" w:rsidP="008B2CDA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Il ne souffre pas d’œdèmes aux membres inférieurs. </w:t>
            </w:r>
          </w:p>
          <w:p w14:paraId="79E3641C" w14:textId="4C63ACE9" w:rsidR="007A1249" w:rsidRPr="00F57977" w:rsidRDefault="00A802FA" w:rsidP="008B2CDA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Dernier poids : 105 kg (le 27/11). Pesée non réalisée depuis.</w:t>
            </w:r>
          </w:p>
          <w:p w14:paraId="26ED51DE" w14:textId="041A52DC" w:rsidR="00083EE2" w:rsidRPr="00F57977" w:rsidRDefault="00083EE2" w:rsidP="008B2CDA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Voir avec le médecin si cela est encore nécessaire</w:t>
            </w:r>
            <w:r w:rsidR="00A81D53" w:rsidRPr="00F57977">
              <w:rPr>
                <w:rFonts w:cstheme="minorHAnsi"/>
                <w:sz w:val="24"/>
                <w:szCs w:val="24"/>
                <w:lang w:val="fr-FR"/>
              </w:rPr>
              <w:t xml:space="preserve"> de prendre le poids tous les jours.</w:t>
            </w:r>
          </w:p>
          <w:p w14:paraId="57FD6B65" w14:textId="77777777" w:rsidR="008B2CDA" w:rsidRPr="00F57977" w:rsidRDefault="008B2CD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7FA6C3C" w14:textId="1E0284FC" w:rsidR="008B2CDA" w:rsidRPr="00F57977" w:rsidRDefault="008B2CD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F6192A" w:rsidRPr="00EB454D" w14:paraId="68C00ADE" w14:textId="77777777" w:rsidTr="00585C01">
        <w:tc>
          <w:tcPr>
            <w:tcW w:w="2337" w:type="dxa"/>
          </w:tcPr>
          <w:p w14:paraId="6F209CBE" w14:textId="62614B14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98A19AE" w14:textId="5DD6847D" w:rsidR="00F6192A" w:rsidRPr="00F57977" w:rsidRDefault="00F6192A" w:rsidP="001F083E">
            <w:pPr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bCs/>
                <w:sz w:val="24"/>
                <w:szCs w:val="24"/>
                <w:lang w:val="fr-FR"/>
              </w:rPr>
              <w:t>DNID</w:t>
            </w:r>
          </w:p>
          <w:p w14:paraId="56988E33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5941797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0D59C643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817B9FA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1468A28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15791502" w14:textId="06D8D693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</w:p>
          <w:p w14:paraId="47AC7C8D" w14:textId="3F32FB13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1D6D72E" w14:textId="4D147F65" w:rsidR="00F6192A" w:rsidRPr="00F57977" w:rsidRDefault="00F6192A" w:rsidP="00C378AE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Régime diabétique</w:t>
            </w:r>
          </w:p>
          <w:p w14:paraId="6127AC11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4524D2A8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30B24795" w14:textId="481FCBBF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06D847AA" w14:textId="3242001A" w:rsidR="003B1B00" w:rsidRPr="00F57977" w:rsidRDefault="003B1B00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90AB9E4" w14:textId="62C3B8A7" w:rsidR="003B1B00" w:rsidRPr="00F57977" w:rsidRDefault="003B1B00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Prendre régulièrement la glycémie capillaire</w:t>
            </w:r>
          </w:p>
          <w:p w14:paraId="098FD702" w14:textId="233CD5A2" w:rsidR="003B1B00" w:rsidRPr="00F57977" w:rsidRDefault="003B1B00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Encourager Mr S. à limiter sa consommation de sucre</w:t>
            </w:r>
          </w:p>
          <w:p w14:paraId="6FDC5BA0" w14:textId="06B660FF" w:rsidR="003B1B00" w:rsidRPr="00F57977" w:rsidRDefault="003B1B00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Encourager Mr S. à marcher régulièrement</w:t>
            </w:r>
          </w:p>
          <w:p w14:paraId="1BAD2ED1" w14:textId="77777777" w:rsidR="00F6192A" w:rsidRPr="00F57977" w:rsidRDefault="00F6192A" w:rsidP="00E56D79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237" w:type="dxa"/>
          </w:tcPr>
          <w:p w14:paraId="14EA9162" w14:textId="77777777" w:rsidR="00F6192A" w:rsidRPr="00F57977" w:rsidRDefault="00F6192A" w:rsidP="00E56D79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0022D39C" w14:textId="77777777" w:rsidR="003B1B00" w:rsidRPr="00F57977" w:rsidRDefault="003B1B00" w:rsidP="00E56D79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Dernière glycémie à 9,6 </w:t>
            </w:r>
            <w:proofErr w:type="spellStart"/>
            <w:r w:rsidRPr="00F57977">
              <w:rPr>
                <w:rFonts w:cstheme="minorHAnsi"/>
                <w:sz w:val="24"/>
                <w:szCs w:val="24"/>
                <w:lang w:val="fr-FR"/>
              </w:rPr>
              <w:t>mmol</w:t>
            </w:r>
            <w:proofErr w:type="spellEnd"/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/L (normales : 3,6 à 5,2 </w:t>
            </w:r>
            <w:proofErr w:type="spellStart"/>
            <w:r w:rsidRPr="00F57977">
              <w:rPr>
                <w:rFonts w:cstheme="minorHAnsi"/>
                <w:sz w:val="24"/>
                <w:szCs w:val="24"/>
                <w:lang w:val="fr-FR"/>
              </w:rPr>
              <w:t>mmol</w:t>
            </w:r>
            <w:proofErr w:type="spellEnd"/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/L) le 29/11/2022. </w:t>
            </w:r>
          </w:p>
          <w:p w14:paraId="6ADE2F0E" w14:textId="3E614BFA" w:rsidR="009560E7" w:rsidRPr="00F57977" w:rsidRDefault="009560E7" w:rsidP="00E56D79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En parler au médecin</w:t>
            </w:r>
            <w:r w:rsidR="00CB4531" w:rsidRPr="00F57977">
              <w:rPr>
                <w:rFonts w:cstheme="minorHAnsi"/>
                <w:sz w:val="24"/>
                <w:szCs w:val="24"/>
                <w:lang w:val="fr-FR"/>
              </w:rPr>
              <w:t> : t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raitement à débuter ?</w:t>
            </w:r>
          </w:p>
        </w:tc>
      </w:tr>
      <w:tr w:rsidR="00F6192A" w:rsidRPr="00EB454D" w14:paraId="6EA93306" w14:textId="77777777" w:rsidTr="00585C01">
        <w:tc>
          <w:tcPr>
            <w:tcW w:w="2337" w:type="dxa"/>
          </w:tcPr>
          <w:p w14:paraId="2A6DDE50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038CB0D" w14:textId="77777777" w:rsidR="00F6192A" w:rsidRPr="00F57977" w:rsidRDefault="00F6192A" w:rsidP="009F2F3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Risque thrombo-embolique</w:t>
            </w:r>
          </w:p>
          <w:p w14:paraId="53F6599C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2CD89881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5F44F97D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42421EC" w14:textId="20145F9C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  <w:r w:rsidRPr="00F57977"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  <w:t xml:space="preserve"> </w:t>
            </w:r>
          </w:p>
          <w:p w14:paraId="48A4BA24" w14:textId="7285C214" w:rsidR="004D0A4F" w:rsidRPr="00F57977" w:rsidRDefault="004D0A4F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07372A7" w14:textId="009EB51F" w:rsidR="004D0A4F" w:rsidRPr="00F57977" w:rsidRDefault="004D0A4F" w:rsidP="004D0A4F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bCs/>
                <w:sz w:val="24"/>
                <w:szCs w:val="24"/>
                <w:lang w:val="fr-FR"/>
              </w:rPr>
              <w:t>Previscan 20 mg 1 comprimé à 19h (anticoagulant oral)</w:t>
            </w:r>
          </w:p>
          <w:p w14:paraId="63971CE2" w14:textId="3DAD59FA" w:rsidR="00041581" w:rsidRPr="00F57977" w:rsidRDefault="00041581" w:rsidP="004D0A4F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bCs/>
                <w:sz w:val="24"/>
                <w:szCs w:val="24"/>
                <w:lang w:val="fr-FR"/>
              </w:rPr>
              <w:t>TQ-INR à faire régulièrement</w:t>
            </w:r>
          </w:p>
          <w:p w14:paraId="2936620E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7DC2EAA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64F71954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lastRenderedPageBreak/>
              <w:t>Actions sur RP :</w:t>
            </w:r>
          </w:p>
          <w:p w14:paraId="7693A918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9CAE80B" w14:textId="0077D222" w:rsidR="00F6192A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Surveillance du mollet (rougeur, chaleur, douleur)</w:t>
            </w:r>
          </w:p>
          <w:p w14:paraId="0FC51F7F" w14:textId="18560702" w:rsidR="000E4FBE" w:rsidRDefault="000E4FBE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7579BBA" w14:textId="3FEB882A" w:rsidR="000E4FBE" w:rsidRPr="00F57977" w:rsidRDefault="000E4FBE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Surveillance du risque hémorragique</w:t>
            </w:r>
          </w:p>
          <w:p w14:paraId="1834BE3F" w14:textId="77777777" w:rsidR="00F6192A" w:rsidRPr="00F57977" w:rsidRDefault="00F6192A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3A733EF8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Administration du traitement en respectant la règle des 5B.</w:t>
            </w:r>
          </w:p>
          <w:p w14:paraId="72437FE4" w14:textId="77777777" w:rsidR="00F6192A" w:rsidRPr="00F57977" w:rsidRDefault="00F6192A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228E38D4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Surveillance de l’efficacité du traitement et des effets secondaires (à détailler).</w:t>
            </w:r>
          </w:p>
          <w:p w14:paraId="3B265860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237" w:type="dxa"/>
          </w:tcPr>
          <w:p w14:paraId="36B5B657" w14:textId="77777777" w:rsidR="00422448" w:rsidRPr="00F57977" w:rsidRDefault="00422448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91925E1" w14:textId="249657DE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Pas de phlébite à ce jour.</w:t>
            </w:r>
          </w:p>
          <w:p w14:paraId="64CEFBC2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Mollet d’apparence normale.</w:t>
            </w:r>
          </w:p>
          <w:p w14:paraId="4395D0A3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Pas d’effets secondaires.</w:t>
            </w:r>
          </w:p>
          <w:p w14:paraId="5851A86A" w14:textId="77777777" w:rsidR="00041581" w:rsidRPr="00F57977" w:rsidRDefault="00041581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A1AC627" w14:textId="42B55447" w:rsidR="008F7897" w:rsidRPr="00F57977" w:rsidRDefault="00041581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TQ</w:t>
            </w:r>
            <w:r w:rsidR="00A43636" w:rsidRPr="00F57977">
              <w:rPr>
                <w:rFonts w:cstheme="minorHAnsi"/>
                <w:sz w:val="24"/>
                <w:szCs w:val="24"/>
                <w:lang w:val="fr-FR"/>
              </w:rPr>
              <w:t xml:space="preserve"> : pas de résultats le 01/12/22. Prescription oubliée ? A voir avec le médecin. </w:t>
            </w:r>
          </w:p>
          <w:p w14:paraId="739D2534" w14:textId="1A4C4015" w:rsidR="00041581" w:rsidRPr="00F57977" w:rsidRDefault="00041581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INR</w:t>
            </w:r>
            <w:r w:rsidR="008F7897" w:rsidRPr="00F57977">
              <w:rPr>
                <w:rFonts w:cstheme="minorHAnsi"/>
                <w:sz w:val="24"/>
                <w:szCs w:val="24"/>
                <w:lang w:val="fr-FR"/>
              </w:rPr>
              <w:t xml:space="preserve"> : 1,97 le 01/12/22 (normales : entre 2 et 4). En parler au </w:t>
            </w:r>
            <w:r w:rsidR="008F7897" w:rsidRPr="00F57977">
              <w:rPr>
                <w:rFonts w:cstheme="minorHAnsi"/>
                <w:sz w:val="24"/>
                <w:szCs w:val="24"/>
                <w:lang w:val="fr-FR"/>
              </w:rPr>
              <w:lastRenderedPageBreak/>
              <w:t>médecin rapidement.</w:t>
            </w:r>
          </w:p>
        </w:tc>
      </w:tr>
      <w:tr w:rsidR="00F6192A" w:rsidRPr="00F57977" w14:paraId="318C84D9" w14:textId="77777777" w:rsidTr="00585C01">
        <w:tc>
          <w:tcPr>
            <w:tcW w:w="2337" w:type="dxa"/>
          </w:tcPr>
          <w:p w14:paraId="6C176630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FDC82D9" w14:textId="77777777" w:rsidR="00F6192A" w:rsidRPr="00F57977" w:rsidRDefault="00F6192A" w:rsidP="009F2F3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Douleur</w:t>
            </w:r>
          </w:p>
          <w:p w14:paraId="58B826C3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2BB3F343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56256243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3378EE3" w14:textId="0988F689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</w:p>
          <w:p w14:paraId="6666AD8C" w14:textId="77777777" w:rsidR="00585C01" w:rsidRPr="00F57977" w:rsidRDefault="00585C01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38589DB9" w14:textId="41C7E38E" w:rsidR="00585C01" w:rsidRPr="00F57977" w:rsidRDefault="00585C01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Paracétamol 1000 </w:t>
            </w:r>
            <w:r w:rsidR="008200B4" w:rsidRPr="00F57977">
              <w:rPr>
                <w:rFonts w:cstheme="minorHAnsi"/>
                <w:sz w:val="24"/>
                <w:szCs w:val="24"/>
                <w:lang w:val="fr-FR"/>
              </w:rPr>
              <w:t>m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g</w:t>
            </w:r>
            <w:r w:rsidR="008200B4" w:rsidRPr="00F57977">
              <w:rPr>
                <w:rFonts w:cstheme="minorHAnsi"/>
                <w:sz w:val="24"/>
                <w:szCs w:val="24"/>
                <w:lang w:val="fr-FR"/>
              </w:rPr>
              <w:t>,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1 comprimé, 3 fois par jour</w:t>
            </w:r>
            <w:r w:rsidR="00BA1B40" w:rsidRPr="00F57977">
              <w:rPr>
                <w:rFonts w:cstheme="minorHAnsi"/>
                <w:sz w:val="24"/>
                <w:szCs w:val="24"/>
                <w:lang w:val="fr-FR"/>
              </w:rPr>
              <w:t xml:space="preserve"> en si besoin.</w:t>
            </w:r>
          </w:p>
          <w:p w14:paraId="4E0A2601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660D46B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7BC207D3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5DB32CB3" w14:textId="77777777" w:rsidR="00F6192A" w:rsidRPr="00F57977" w:rsidRDefault="00F6192A" w:rsidP="00121637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Administration du traitement en respectant la règle des 5B.</w:t>
            </w:r>
          </w:p>
          <w:p w14:paraId="3DC6C364" w14:textId="77777777" w:rsidR="00F6192A" w:rsidRPr="00F57977" w:rsidRDefault="00F6192A" w:rsidP="00121637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0D42B08B" w14:textId="77777777" w:rsidR="00F6192A" w:rsidRPr="00F57977" w:rsidRDefault="00F6192A" w:rsidP="00121637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Surveillance de l’efficacité du traitement et des effets secondaires (à détailler).</w:t>
            </w:r>
          </w:p>
          <w:p w14:paraId="527B7679" w14:textId="77777777" w:rsidR="00F6192A" w:rsidRPr="00F57977" w:rsidRDefault="00F6192A" w:rsidP="00121637">
            <w:pPr>
              <w:rPr>
                <w:rFonts w:cstheme="minorHAnsi"/>
                <w:b/>
                <w:color w:val="FF0000"/>
                <w:sz w:val="24"/>
                <w:szCs w:val="24"/>
                <w:u w:val="single"/>
                <w:lang w:val="fr-FR"/>
              </w:rPr>
            </w:pPr>
          </w:p>
          <w:p w14:paraId="3495D769" w14:textId="108FF59C" w:rsidR="00F6192A" w:rsidRPr="00732134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EVA à évaluer </w:t>
            </w:r>
            <w:r w:rsidR="00586D9C" w:rsidRPr="00F57977">
              <w:rPr>
                <w:rFonts w:cstheme="minorHAnsi"/>
                <w:sz w:val="24"/>
                <w:szCs w:val="24"/>
                <w:lang w:val="fr-FR"/>
              </w:rPr>
              <w:t>3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fois/ jour</w:t>
            </w:r>
          </w:p>
        </w:tc>
        <w:tc>
          <w:tcPr>
            <w:tcW w:w="6237" w:type="dxa"/>
          </w:tcPr>
          <w:p w14:paraId="73759C9A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EVA à 0 à ce jour</w:t>
            </w:r>
          </w:p>
          <w:p w14:paraId="0205BF67" w14:textId="62D69F81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F6192A" w:rsidRPr="00F57977" w14:paraId="34BCD8D0" w14:textId="77777777" w:rsidTr="00585C01">
        <w:tc>
          <w:tcPr>
            <w:tcW w:w="2337" w:type="dxa"/>
          </w:tcPr>
          <w:p w14:paraId="76D135AC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E3316B8" w14:textId="77777777" w:rsidR="00F6192A" w:rsidRPr="00F57977" w:rsidRDefault="00F6192A" w:rsidP="00D06A9A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Risque d’escarres</w:t>
            </w:r>
          </w:p>
          <w:p w14:paraId="721BE929" w14:textId="6FD252A6" w:rsidR="005079C1" w:rsidRPr="00F57977" w:rsidRDefault="00F6192A" w:rsidP="005079C1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(car sensibilité très limitée, mobilité très limitée, confiné sur sa chaise, alité 16h/24h</w:t>
            </w:r>
            <w:r w:rsidR="005079C1" w:rsidRPr="00F57977">
              <w:rPr>
                <w:rFonts w:cstheme="minorHAnsi"/>
                <w:sz w:val="24"/>
                <w:szCs w:val="24"/>
                <w:lang w:val="fr-FR"/>
              </w:rPr>
              <w:t>, score de 13 sur l’échelle de Braden = risque modéré)</w:t>
            </w:r>
          </w:p>
          <w:p w14:paraId="6D133784" w14:textId="33CCC7B3" w:rsidR="005079C1" w:rsidRPr="00F57977" w:rsidRDefault="005079C1" w:rsidP="00D06A9A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DD30482" w14:textId="77777777" w:rsidR="005079C1" w:rsidRPr="00F57977" w:rsidRDefault="005079C1" w:rsidP="00D06A9A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76BB5D46" w14:textId="2FB052E0" w:rsidR="00F6192A" w:rsidRPr="00F57977" w:rsidRDefault="00F6192A" w:rsidP="00D06A9A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5AD336B5" w14:textId="77777777" w:rsidR="00F6192A" w:rsidRPr="00F57977" w:rsidRDefault="00F6192A" w:rsidP="00D06A9A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71130B39" w14:textId="77777777" w:rsidR="00F6192A" w:rsidRPr="00F57977" w:rsidRDefault="00F6192A" w:rsidP="00D06A9A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2F60CF1A" w14:textId="77777777" w:rsidR="00F6192A" w:rsidRPr="00F57977" w:rsidRDefault="00F6192A" w:rsidP="00D06A9A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06D0408E" w14:textId="77777777" w:rsidR="00F6192A" w:rsidRPr="00F57977" w:rsidRDefault="00F6192A" w:rsidP="00D06A9A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5B34DD6E" w14:textId="77777777" w:rsidR="00F6192A" w:rsidRPr="00F57977" w:rsidRDefault="00F6192A" w:rsidP="00D06A9A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58CDD11B" w14:textId="77777777" w:rsidR="00F6192A" w:rsidRPr="00F57977" w:rsidRDefault="00F6192A" w:rsidP="00D06A9A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53050B35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038BD6AF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26B7B6AA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C550E58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6143BD5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455D6820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67E933B2" w14:textId="2DD7A839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 xml:space="preserve">Actions sur PM : </w:t>
            </w:r>
          </w:p>
          <w:p w14:paraId="78712AA6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0B82266F" w14:textId="2B70702A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Matelas alpha active 4</w:t>
            </w:r>
          </w:p>
          <w:p w14:paraId="138BBB40" w14:textId="1305EE40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Kiné prescrite : marche avec sa canne anglaise dans le couloir</w:t>
            </w:r>
          </w:p>
          <w:p w14:paraId="482B0718" w14:textId="77777777" w:rsidR="00F6192A" w:rsidRPr="00F57977" w:rsidRDefault="00F6192A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2703FD4C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5F191DFB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61A00A10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77CE6CEE" w14:textId="77777777" w:rsidR="00F6192A" w:rsidRPr="00F57977" w:rsidRDefault="00F6192A" w:rsidP="001F083E">
            <w:pPr>
              <w:rPr>
                <w:rFonts w:cstheme="minorHAnsi"/>
                <w:color w:val="FF0000"/>
                <w:sz w:val="24"/>
                <w:szCs w:val="24"/>
                <w:u w:val="single"/>
                <w:lang w:val="fr-FR"/>
              </w:rPr>
            </w:pPr>
          </w:p>
          <w:p w14:paraId="3FE77931" w14:textId="7493DE2F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Surveillance de la fonctionnalité et de l’efficacité du matelas à air</w:t>
            </w:r>
          </w:p>
          <w:p w14:paraId="67BFB95E" w14:textId="35BB7894" w:rsidR="00151DDD" w:rsidRPr="00F57977" w:rsidRDefault="00151DD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740D9FE7" w14:textId="3F68A42E" w:rsidR="00151DDD" w:rsidRPr="00F57977" w:rsidRDefault="00151DD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Encourager Mr S. </w:t>
            </w:r>
            <w:r w:rsidR="00C73865"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se lever le plus souvent possible</w:t>
            </w:r>
          </w:p>
          <w:p w14:paraId="7DE8B4AE" w14:textId="5DC25C0E" w:rsidR="00151DDD" w:rsidRPr="00F57977" w:rsidRDefault="00151DD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Encourager Mr S. </w:t>
            </w:r>
            <w:r w:rsidR="00A25098"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march</w:t>
            </w:r>
            <w:r w:rsidR="00A25098">
              <w:rPr>
                <w:rFonts w:cstheme="minorHAnsi"/>
                <w:sz w:val="24"/>
                <w:szCs w:val="24"/>
                <w:lang w:val="fr-FR"/>
              </w:rPr>
              <w:t>er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régulièrement</w:t>
            </w:r>
          </w:p>
          <w:p w14:paraId="3B1DBEB1" w14:textId="0C39FEE8" w:rsidR="00151DDD" w:rsidRPr="00F57977" w:rsidRDefault="00151DD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Encourager Mr S. à bien boire et manger</w:t>
            </w:r>
            <w:r w:rsidR="00840C5C">
              <w:rPr>
                <w:rFonts w:cstheme="minorHAnsi"/>
                <w:sz w:val="24"/>
                <w:szCs w:val="24"/>
                <w:lang w:val="fr-FR"/>
              </w:rPr>
              <w:t xml:space="preserve"> en quantité suffisante</w:t>
            </w:r>
          </w:p>
          <w:p w14:paraId="759D7C6E" w14:textId="77777777" w:rsidR="00151DDD" w:rsidRPr="00F57977" w:rsidRDefault="00151DD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E2127C4" w14:textId="77777777" w:rsidR="00F6192A" w:rsidRPr="00F57977" w:rsidRDefault="00F6192A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61F7A3CD" w14:textId="77777777" w:rsidR="00F6192A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Voir éventuellement pour des compléments alimentaires avec le médecin</w:t>
            </w:r>
            <w:r w:rsidR="00AE7326" w:rsidRPr="00F57977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524F9AD5" w14:textId="77777777" w:rsidR="00F02364" w:rsidRDefault="00F02364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6936431E" w14:textId="77777777" w:rsidR="00F02364" w:rsidRDefault="00F02364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17FB34F" w14:textId="77777777" w:rsidR="00F02364" w:rsidRDefault="00F02364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BAD1CF2" w14:textId="77777777" w:rsidR="00F02364" w:rsidRDefault="00F02364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52C8DE3" w14:textId="0B0EA3C3" w:rsidR="00F02364" w:rsidRPr="00F57977" w:rsidRDefault="00F02364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</w:tcPr>
          <w:p w14:paraId="04992489" w14:textId="77777777" w:rsidR="005079C1" w:rsidRPr="00F57977" w:rsidRDefault="005079C1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6DE9C7FA" w14:textId="5CF849CB" w:rsidR="005079C1" w:rsidRPr="00F57977" w:rsidRDefault="003C12A9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Matelas efficace : absence d’escarres.</w:t>
            </w:r>
          </w:p>
          <w:p w14:paraId="394C0732" w14:textId="3CA9B6DC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F6192A" w:rsidRPr="00EB454D" w14:paraId="3880FB51" w14:textId="77777777" w:rsidTr="00585C01">
        <w:tc>
          <w:tcPr>
            <w:tcW w:w="2337" w:type="dxa"/>
          </w:tcPr>
          <w:p w14:paraId="4BD6809F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633C584" w14:textId="33D59C14" w:rsidR="00F6192A" w:rsidRPr="00F57977" w:rsidRDefault="00F6192A" w:rsidP="00324907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Risque de chutes (car nombreux ATCD de chutes</w:t>
            </w:r>
            <w:r w:rsidR="00CA01DB" w:rsidRPr="00F57977">
              <w:rPr>
                <w:rFonts w:cstheme="minorHAnsi"/>
                <w:sz w:val="24"/>
                <w:szCs w:val="24"/>
                <w:lang w:val="fr-FR"/>
              </w:rPr>
              <w:t>)</w:t>
            </w:r>
          </w:p>
          <w:p w14:paraId="7F114486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47ED70B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109612A1" w14:textId="77777777" w:rsidR="00CA01DB" w:rsidRPr="00F57977" w:rsidRDefault="00CA01DB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334EE57" w14:textId="65769098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</w:p>
          <w:p w14:paraId="40A83E05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1602B6C" w14:textId="1214141D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Barrière au lit</w:t>
            </w:r>
          </w:p>
          <w:p w14:paraId="316E8D66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7933609C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430E49B7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62ED3DD" w14:textId="7ACB3200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Redoubler de vigilance lors des transferts lit-fauteuil</w:t>
            </w:r>
          </w:p>
          <w:p w14:paraId="604A24CE" w14:textId="4C1390A3" w:rsidR="00222FA8" w:rsidRPr="00F57977" w:rsidRDefault="00222FA8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Veiller à sécuriser l’environnement du patient</w:t>
            </w:r>
          </w:p>
          <w:p w14:paraId="25A0ACEF" w14:textId="3072BEA5" w:rsidR="00222FA8" w:rsidRPr="00F57977" w:rsidRDefault="00222FA8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Dire à Mr S. de ne jamais marcher seul</w:t>
            </w:r>
          </w:p>
          <w:p w14:paraId="3D0880FB" w14:textId="0A48EA23" w:rsidR="00CC194E" w:rsidRPr="00F57977" w:rsidRDefault="00CC194E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A4B0919" w14:textId="1BA8C965" w:rsidR="00CC194E" w:rsidRPr="00F57977" w:rsidRDefault="00CC194E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542DBD8" w14:textId="60F8B121" w:rsidR="00CC194E" w:rsidRPr="00F57977" w:rsidRDefault="00CC194E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FB019A7" w14:textId="61D4ED43" w:rsidR="00CC194E" w:rsidRPr="00F57977" w:rsidRDefault="00CC194E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09F1C20" w14:textId="77777777" w:rsidR="00CC194E" w:rsidRPr="00F57977" w:rsidRDefault="00CC194E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1D828BB8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237" w:type="dxa"/>
          </w:tcPr>
          <w:p w14:paraId="3436E1CB" w14:textId="5DC4E8C7" w:rsidR="00F6192A" w:rsidRPr="00F57977" w:rsidRDefault="00E07A69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Mr S.</w:t>
            </w:r>
            <w:r w:rsidR="00F6192A" w:rsidRPr="00F57977">
              <w:rPr>
                <w:rFonts w:cstheme="minorHAnsi"/>
                <w:sz w:val="24"/>
                <w:szCs w:val="24"/>
                <w:lang w:val="fr-FR"/>
              </w:rPr>
              <w:t xml:space="preserve"> n’a pas rechuté depuis le début de son hospitalisation.</w:t>
            </w:r>
          </w:p>
        </w:tc>
      </w:tr>
      <w:tr w:rsidR="00F6192A" w:rsidRPr="00EB454D" w14:paraId="2143077F" w14:textId="77777777" w:rsidTr="00585C01">
        <w:tc>
          <w:tcPr>
            <w:tcW w:w="2337" w:type="dxa"/>
          </w:tcPr>
          <w:p w14:paraId="34B7542C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824EFC0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Alzheimer</w:t>
            </w:r>
          </w:p>
          <w:p w14:paraId="3C0E9BCD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77BD57A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04B9602C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6AB29F6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F75A21F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ED984B5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9C500EC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5C15086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43B0903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37D573F5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2CE5CDE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11CD627B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0F47B425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CD6B067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633A4BC3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22FF66B1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3B134BF9" w14:textId="1F6EE0C4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</w:p>
          <w:p w14:paraId="7BB171ED" w14:textId="616C902D" w:rsidR="00651C83" w:rsidRPr="00F57977" w:rsidRDefault="00651C83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CE3EA96" w14:textId="5B2D1A5A" w:rsidR="00651C83" w:rsidRPr="00F57977" w:rsidRDefault="00651C83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Diagnostic médical posé. Aucune précision supplémentaire.</w:t>
            </w:r>
          </w:p>
          <w:p w14:paraId="6E5667B8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4357A5EB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484F5B3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4BD298E3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69401388" w14:textId="3A3C9021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Donner des repères </w:t>
            </w:r>
            <w:proofErr w:type="spellStart"/>
            <w:r w:rsidRPr="00F57977">
              <w:rPr>
                <w:rFonts w:cstheme="minorHAnsi"/>
                <w:sz w:val="24"/>
                <w:szCs w:val="24"/>
                <w:lang w:val="fr-FR"/>
              </w:rPr>
              <w:t>spacio</w:t>
            </w:r>
            <w:proofErr w:type="spellEnd"/>
            <w:r w:rsidRPr="00F57977">
              <w:rPr>
                <w:rFonts w:cstheme="minorHAnsi"/>
                <w:sz w:val="24"/>
                <w:szCs w:val="24"/>
                <w:lang w:val="fr-FR"/>
              </w:rPr>
              <w:t>-temporaux à M</w:t>
            </w:r>
            <w:r w:rsidR="005E3EA0" w:rsidRPr="00F57977">
              <w:rPr>
                <w:rFonts w:cstheme="minorHAnsi"/>
                <w:sz w:val="24"/>
                <w:szCs w:val="24"/>
                <w:lang w:val="fr-FR"/>
              </w:rPr>
              <w:t>r S.</w:t>
            </w:r>
          </w:p>
          <w:p w14:paraId="5A3A24CB" w14:textId="77777777" w:rsidR="00F6192A" w:rsidRPr="00F57977" w:rsidRDefault="00F6192A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03A2582A" w14:textId="0F517404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lastRenderedPageBreak/>
              <w:t>Encourager sa famille à lui rendre visite</w:t>
            </w:r>
            <w:r w:rsidR="005E3EA0" w:rsidRPr="00F57977">
              <w:rPr>
                <w:rFonts w:cstheme="minorHAnsi"/>
                <w:sz w:val="24"/>
                <w:szCs w:val="24"/>
                <w:lang w:val="fr-FR"/>
              </w:rPr>
              <w:t>, à lui téléphoner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pour l</w:t>
            </w:r>
            <w:r w:rsidR="005E3EA0" w:rsidRPr="00F57977">
              <w:rPr>
                <w:rFonts w:cstheme="minorHAnsi"/>
                <w:sz w:val="24"/>
                <w:szCs w:val="24"/>
                <w:lang w:val="fr-FR"/>
              </w:rPr>
              <w:t xml:space="preserve">e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rassurer.</w:t>
            </w:r>
          </w:p>
          <w:p w14:paraId="061D03A0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220C5BA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5E4E37AD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79BAD025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237" w:type="dxa"/>
          </w:tcPr>
          <w:p w14:paraId="0ED015A7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5FDB6508" w14:textId="5F8B2513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Patient</w:t>
            </w:r>
            <w:r w:rsidR="00A112C1" w:rsidRPr="00F57977">
              <w:rPr>
                <w:rFonts w:cstheme="minorHAnsi"/>
                <w:sz w:val="24"/>
                <w:szCs w:val="24"/>
                <w:lang w:val="fr-FR"/>
              </w:rPr>
              <w:t xml:space="preserve"> qui ne supportait pas sa sonde urinaire ni son masque à oxygène, qui ne comprenait pas la prise en charge. Patient plus calme depuis qu’il n’a plus de sonde urinaire ni de masque à oxygène. </w:t>
            </w:r>
          </w:p>
          <w:p w14:paraId="422214D4" w14:textId="3085DF7C" w:rsidR="00A112C1" w:rsidRPr="00F57977" w:rsidRDefault="00A112C1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1ADB630D" w14:textId="77777777" w:rsidR="00A112C1" w:rsidRPr="00F57977" w:rsidRDefault="00A112C1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7EBFDB0A" w14:textId="781A3D70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F6192A" w:rsidRPr="00F57977" w14:paraId="55EDD0D9" w14:textId="77777777" w:rsidTr="00585C01">
        <w:tc>
          <w:tcPr>
            <w:tcW w:w="2337" w:type="dxa"/>
          </w:tcPr>
          <w:p w14:paraId="2383462A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E27877B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HTA</w:t>
            </w:r>
          </w:p>
          <w:p w14:paraId="4D856BCD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12856387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247F388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D5678CE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9654CDB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7E42351D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4CFC8548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0E91FCCB" w14:textId="77777777" w:rsidR="00F6192A" w:rsidRPr="00F57977" w:rsidRDefault="00F6192A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859" w:type="dxa"/>
          </w:tcPr>
          <w:p w14:paraId="4A946B45" w14:textId="77777777" w:rsidR="00685020" w:rsidRPr="00F57977" w:rsidRDefault="00685020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A2A30B8" w14:textId="3AE41CCB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</w:p>
          <w:p w14:paraId="5C3172B5" w14:textId="700A7739" w:rsidR="00685020" w:rsidRPr="00F57977" w:rsidRDefault="00685020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5C8CAE01" w14:textId="18B37FA1" w:rsidR="00685020" w:rsidRPr="00F57977" w:rsidRDefault="00685020" w:rsidP="0068502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F57977">
              <w:rPr>
                <w:rFonts w:cstheme="minorHAnsi"/>
                <w:sz w:val="24"/>
                <w:szCs w:val="24"/>
                <w:lang w:val="fr-FR"/>
              </w:rPr>
              <w:t>Bipreterax</w:t>
            </w:r>
            <w:proofErr w:type="spellEnd"/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10 mg/2,5 mg, 1 comprimé à 7h (anti-hypertenseur)</w:t>
            </w:r>
          </w:p>
          <w:p w14:paraId="3933F5FE" w14:textId="22BE8C57" w:rsidR="00B72DFE" w:rsidRPr="00F57977" w:rsidRDefault="00B72DFE" w:rsidP="00685020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F57977">
              <w:rPr>
                <w:rFonts w:cstheme="minorHAnsi"/>
                <w:sz w:val="24"/>
                <w:szCs w:val="24"/>
                <w:lang w:val="fr-FR"/>
              </w:rPr>
              <w:t>Lercanidipine</w:t>
            </w:r>
            <w:proofErr w:type="spellEnd"/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10 mg, 1 comprimé à 7h (anti-hypertenseur)</w:t>
            </w:r>
          </w:p>
          <w:p w14:paraId="5F9BD1AB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38443759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0E7E2F8E" w14:textId="10DF482D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19F30F1D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C978BAD" w14:textId="77777777" w:rsidR="00F6192A" w:rsidRPr="00F57977" w:rsidRDefault="00F6192A" w:rsidP="0084442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Administration du traitement en respectant la règle des 5B.</w:t>
            </w:r>
          </w:p>
          <w:p w14:paraId="7CD631E7" w14:textId="77777777" w:rsidR="00F6192A" w:rsidRPr="00F57977" w:rsidRDefault="00F6192A" w:rsidP="00844421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404564C0" w14:textId="77777777" w:rsidR="00F6192A" w:rsidRPr="00F57977" w:rsidRDefault="00F6192A" w:rsidP="0084442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Surveillance de l’efficacité du traitement et des effets secondaires (à détailler).</w:t>
            </w:r>
          </w:p>
          <w:p w14:paraId="41370114" w14:textId="77777777" w:rsidR="00F6192A" w:rsidRPr="00F57977" w:rsidRDefault="00F6192A" w:rsidP="00844421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7631223F" w14:textId="3317658D" w:rsidR="00F6192A" w:rsidRPr="00F57977" w:rsidRDefault="00F6192A" w:rsidP="0084442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Surveiller régulièrement la TA de M</w:t>
            </w:r>
            <w:r w:rsidR="005255D9" w:rsidRPr="00F57977">
              <w:rPr>
                <w:rFonts w:cstheme="minorHAnsi"/>
                <w:sz w:val="24"/>
                <w:szCs w:val="24"/>
                <w:lang w:val="fr-FR"/>
              </w:rPr>
              <w:t xml:space="preserve">r S. </w:t>
            </w:r>
          </w:p>
          <w:p w14:paraId="239FAB17" w14:textId="3F73552A" w:rsidR="005255D9" w:rsidRPr="00F57977" w:rsidRDefault="005255D9" w:rsidP="00844421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003BFDF2" w14:textId="33B0608F" w:rsidR="00A36C77" w:rsidRPr="00F57977" w:rsidRDefault="005255D9" w:rsidP="0084442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Encourager Mr S. </w:t>
            </w:r>
            <w:r w:rsidR="001C4C13"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limit</w:t>
            </w:r>
            <w:r w:rsidR="001C4C13">
              <w:rPr>
                <w:rFonts w:cstheme="minorHAnsi"/>
                <w:sz w:val="24"/>
                <w:szCs w:val="24"/>
                <w:lang w:val="fr-FR"/>
              </w:rPr>
              <w:t>er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sa consommation en sel. </w:t>
            </w:r>
          </w:p>
          <w:p w14:paraId="55FBBDC0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237" w:type="dxa"/>
          </w:tcPr>
          <w:p w14:paraId="35AB5A20" w14:textId="77777777" w:rsidR="00F6192A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3A95E72" w14:textId="3A20D2E6" w:rsidR="00144E9D" w:rsidRPr="00F57977" w:rsidRDefault="00F6192A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Traitement</w:t>
            </w:r>
            <w:r w:rsidR="00144E9D" w:rsidRPr="00F57977">
              <w:rPr>
                <w:rFonts w:cstheme="minorHAnsi"/>
                <w:sz w:val="24"/>
                <w:szCs w:val="24"/>
                <w:lang w:val="fr-FR"/>
              </w:rPr>
              <w:t xml:space="preserve"> pas </w:t>
            </w:r>
            <w:r w:rsidR="0082133E" w:rsidRPr="00F57977">
              <w:rPr>
                <w:rFonts w:cstheme="minorHAnsi"/>
                <w:sz w:val="24"/>
                <w:szCs w:val="24"/>
                <w:lang w:val="fr-FR"/>
              </w:rPr>
              <w:t>vraiment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efficace</w:t>
            </w:r>
            <w:r w:rsidR="00144E9D" w:rsidRPr="00F57977">
              <w:rPr>
                <w:rFonts w:cstheme="minorHAnsi"/>
                <w:sz w:val="24"/>
                <w:szCs w:val="24"/>
                <w:lang w:val="fr-FR"/>
              </w:rPr>
              <w:t xml:space="preserve"> : TA souvent comprise entre 154/83 et 182/89. Prévenir le médecin. </w:t>
            </w:r>
          </w:p>
          <w:p w14:paraId="2221D82D" w14:textId="77777777" w:rsidR="00144E9D" w:rsidRPr="00F57977" w:rsidRDefault="00144E9D" w:rsidP="001F083E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09AD3C45" w14:textId="5576F80B" w:rsidR="00F6192A" w:rsidRPr="00F57977" w:rsidRDefault="00144E9D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P</w:t>
            </w:r>
            <w:r w:rsidR="00F6192A" w:rsidRPr="00F57977">
              <w:rPr>
                <w:rFonts w:cstheme="minorHAnsi"/>
                <w:sz w:val="24"/>
                <w:szCs w:val="24"/>
                <w:lang w:val="fr-FR"/>
              </w:rPr>
              <w:t>as d’effets secondaires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</w:tc>
      </w:tr>
      <w:tr w:rsidR="00A36C77" w:rsidRPr="00EB454D" w14:paraId="3B4DA9DF" w14:textId="77777777" w:rsidTr="00585C01">
        <w:tc>
          <w:tcPr>
            <w:tcW w:w="2337" w:type="dxa"/>
          </w:tcPr>
          <w:p w14:paraId="73FE2E9F" w14:textId="77777777" w:rsidR="00A36C77" w:rsidRPr="00F57977" w:rsidRDefault="00A36C77" w:rsidP="001F083E">
            <w:pPr>
              <w:rPr>
                <w:rFonts w:cstheme="minorHAnsi"/>
                <w:b/>
                <w:sz w:val="24"/>
                <w:szCs w:val="24"/>
                <w:u w:val="single"/>
                <w:lang w:val="fr-FR"/>
              </w:rPr>
            </w:pPr>
          </w:p>
          <w:p w14:paraId="54367627" w14:textId="1C55F338" w:rsidR="00232CC2" w:rsidRPr="00F57977" w:rsidRDefault="00232CC2" w:rsidP="001F083E">
            <w:pPr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bCs/>
                <w:sz w:val="24"/>
                <w:szCs w:val="24"/>
                <w:lang w:val="fr-FR"/>
              </w:rPr>
              <w:t>Dépression</w:t>
            </w:r>
          </w:p>
        </w:tc>
        <w:tc>
          <w:tcPr>
            <w:tcW w:w="4859" w:type="dxa"/>
          </w:tcPr>
          <w:p w14:paraId="54CA6DC4" w14:textId="28605AA0" w:rsidR="00A36C77" w:rsidRPr="00F57977" w:rsidRDefault="00A36C77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13817735" w14:textId="5AF40035" w:rsidR="00232CC2" w:rsidRPr="00F57977" w:rsidRDefault="00232CC2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PM :</w:t>
            </w:r>
          </w:p>
          <w:p w14:paraId="5DB8D9B4" w14:textId="1784B02D" w:rsidR="00232CC2" w:rsidRPr="00F57977" w:rsidRDefault="00232CC2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58676365" w14:textId="654885B3" w:rsidR="00232CC2" w:rsidRPr="00F57977" w:rsidRDefault="00232CC2" w:rsidP="00232CC2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Effexor 75 mg, 1 comprimé à 7h (anti-dépresseur)</w:t>
            </w:r>
          </w:p>
          <w:p w14:paraId="7A7CC2F0" w14:textId="1F4F7477" w:rsidR="00232CC2" w:rsidRPr="00F57977" w:rsidRDefault="00232CC2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4633B5B3" w14:textId="48CE5DE8" w:rsidR="00232CC2" w:rsidRPr="00F57977" w:rsidRDefault="00232CC2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FF56ADE" w14:textId="28C2F9C0" w:rsidR="00232CC2" w:rsidRPr="00F57977" w:rsidRDefault="00232CC2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u w:val="single"/>
                <w:lang w:val="fr-FR"/>
              </w:rPr>
              <w:t>Actions sur RP :</w:t>
            </w:r>
          </w:p>
          <w:p w14:paraId="15860A35" w14:textId="77777777" w:rsidR="00A36C77" w:rsidRPr="00F57977" w:rsidRDefault="00A36C77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253B7EA0" w14:textId="77777777" w:rsidR="00FF5381" w:rsidRPr="00F57977" w:rsidRDefault="00FF5381" w:rsidP="00FF538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Administration du traitement en respectant la règle des 5B.</w:t>
            </w:r>
          </w:p>
          <w:p w14:paraId="76757E16" w14:textId="77777777" w:rsidR="00FF5381" w:rsidRPr="00F57977" w:rsidRDefault="00FF5381" w:rsidP="00FF5381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14731A84" w14:textId="509F88B3" w:rsidR="00FF5381" w:rsidRPr="00F57977" w:rsidRDefault="00FF5381" w:rsidP="00FF538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Surveillance de l’efficacité du traitement et des effets secondaires (à détailler).</w:t>
            </w:r>
          </w:p>
          <w:p w14:paraId="134C2AE6" w14:textId="6C16744C" w:rsidR="00726F4D" w:rsidRPr="00F57977" w:rsidRDefault="00726F4D" w:rsidP="00FF5381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34787109" w14:textId="4FF32508" w:rsidR="00726F4D" w:rsidRPr="00F57977" w:rsidRDefault="00726F4D" w:rsidP="00FF538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Rassurer Mr S. sur sa prise en charge, encourager son fils à venir le voir o</w:t>
            </w:r>
            <w:r w:rsidR="000D7A92">
              <w:rPr>
                <w:rFonts w:cstheme="minorHAnsi"/>
                <w:sz w:val="24"/>
                <w:szCs w:val="24"/>
                <w:lang w:val="fr-FR"/>
              </w:rPr>
              <w:t>u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à lui téléphoner. </w:t>
            </w:r>
          </w:p>
          <w:p w14:paraId="485F98A0" w14:textId="019BB054" w:rsidR="00A36C77" w:rsidRPr="00F57977" w:rsidRDefault="00A36C77" w:rsidP="001F083E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237" w:type="dxa"/>
          </w:tcPr>
          <w:p w14:paraId="1A171FB0" w14:textId="77777777" w:rsidR="00A36C77" w:rsidRPr="00F57977" w:rsidRDefault="00A36C77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0E226E7B" w14:textId="301EF272" w:rsidR="00040F77" w:rsidRPr="00F57977" w:rsidRDefault="00040F77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Patient qui marche avec le kiné dans le couloir, qui dort bien, et qui ne montre pas de signes de tristesse. </w:t>
            </w:r>
          </w:p>
          <w:p w14:paraId="2E47C5FF" w14:textId="0841890A" w:rsidR="00040F77" w:rsidRPr="00F57977" w:rsidRDefault="00040F77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Le traitement est donc efficace. </w:t>
            </w:r>
          </w:p>
          <w:p w14:paraId="166EFF87" w14:textId="7BFC0395" w:rsidR="00040F77" w:rsidRPr="00F57977" w:rsidRDefault="00040F77" w:rsidP="001F083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5562C135" w14:textId="24F08B58" w:rsidR="009D7D98" w:rsidRDefault="009D7D98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3B1E830A" w14:textId="1C95E8D5" w:rsidR="00F41678" w:rsidRDefault="00F41678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3E11F0D2" w14:textId="51508008" w:rsidR="00F41678" w:rsidRDefault="00F41678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184C8149" w14:textId="77777777" w:rsidR="00F41678" w:rsidRPr="00F57977" w:rsidRDefault="00F41678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489AEA6A" w14:textId="77777777" w:rsidR="00CC389F" w:rsidRPr="00F57977" w:rsidRDefault="00CC389F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7A1FCE61" w14:textId="067BD8BF" w:rsidR="00CC389F" w:rsidRPr="00F57977" w:rsidRDefault="00D130CA" w:rsidP="00D130CA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  <w:lang w:val="fr-FR"/>
        </w:rPr>
      </w:pPr>
      <w:r w:rsidRPr="00F57977">
        <w:rPr>
          <w:rFonts w:cstheme="minorHAnsi"/>
          <w:b/>
          <w:sz w:val="24"/>
          <w:szCs w:val="24"/>
          <w:u w:val="single"/>
          <w:lang w:val="fr-FR"/>
        </w:rPr>
        <w:lastRenderedPageBreak/>
        <w:t>Diagnostic infirmier</w:t>
      </w:r>
      <w:r w:rsidR="00082AF3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 w:rsidRPr="00F57977">
        <w:rPr>
          <w:rFonts w:cstheme="minorHAnsi"/>
          <w:b/>
          <w:sz w:val="24"/>
          <w:szCs w:val="24"/>
          <w:u w:val="single"/>
          <w:lang w:val="fr-FR"/>
        </w:rPr>
        <w:t>:</w:t>
      </w:r>
    </w:p>
    <w:p w14:paraId="313D5254" w14:textId="77777777" w:rsidR="00342FB2" w:rsidRPr="00F57977" w:rsidRDefault="00342FB2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p w14:paraId="188C3A5B" w14:textId="77777777" w:rsidR="00CC389F" w:rsidRPr="00F57977" w:rsidRDefault="00CC389F" w:rsidP="001F083E">
      <w:pPr>
        <w:rPr>
          <w:rFonts w:cstheme="minorHAnsi"/>
          <w:b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42FB2" w:rsidRPr="00F57977" w14:paraId="56E2CF40" w14:textId="77777777" w:rsidTr="00342FB2">
        <w:tc>
          <w:tcPr>
            <w:tcW w:w="3237" w:type="dxa"/>
          </w:tcPr>
          <w:p w14:paraId="56A786BB" w14:textId="77777777" w:rsidR="00342FB2" w:rsidRPr="00F57977" w:rsidRDefault="00342FB2" w:rsidP="00342FB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Diagnostic infirmier</w:t>
            </w:r>
          </w:p>
        </w:tc>
        <w:tc>
          <w:tcPr>
            <w:tcW w:w="3237" w:type="dxa"/>
          </w:tcPr>
          <w:p w14:paraId="73E88D52" w14:textId="77777777" w:rsidR="00342FB2" w:rsidRPr="00F57977" w:rsidRDefault="00342FB2" w:rsidP="00342FB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Objectif(s)</w:t>
            </w:r>
          </w:p>
        </w:tc>
        <w:tc>
          <w:tcPr>
            <w:tcW w:w="3238" w:type="dxa"/>
          </w:tcPr>
          <w:p w14:paraId="3B827761" w14:textId="77777777" w:rsidR="00342FB2" w:rsidRPr="00F57977" w:rsidRDefault="00342FB2" w:rsidP="00342FB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Actions</w:t>
            </w:r>
          </w:p>
        </w:tc>
        <w:tc>
          <w:tcPr>
            <w:tcW w:w="3238" w:type="dxa"/>
          </w:tcPr>
          <w:p w14:paraId="172A8FFE" w14:textId="77777777" w:rsidR="00342FB2" w:rsidRPr="00F57977" w:rsidRDefault="00342FB2" w:rsidP="00342FB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Evaluation</w:t>
            </w:r>
          </w:p>
        </w:tc>
      </w:tr>
      <w:tr w:rsidR="00342FB2" w:rsidRPr="00EB454D" w14:paraId="7F380D6C" w14:textId="77777777" w:rsidTr="00342FB2">
        <w:tc>
          <w:tcPr>
            <w:tcW w:w="3237" w:type="dxa"/>
          </w:tcPr>
          <w:p w14:paraId="5635AB22" w14:textId="77777777" w:rsidR="00342FB2" w:rsidRPr="00F57977" w:rsidRDefault="00342FB2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63F30BDE" w14:textId="657020B3" w:rsidR="00CB2635" w:rsidRPr="00F57977" w:rsidRDefault="00CB2635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b/>
                <w:sz w:val="24"/>
                <w:szCs w:val="24"/>
                <w:lang w:val="fr-FR"/>
              </w:rPr>
              <w:t>Déficit en soins personnels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se manifestant par le fait qu’</w:t>
            </w:r>
            <w:r w:rsidR="00EB66CF" w:rsidRPr="00F57977">
              <w:rPr>
                <w:rFonts w:cstheme="minorHAnsi"/>
                <w:sz w:val="24"/>
                <w:szCs w:val="24"/>
                <w:lang w:val="fr-FR"/>
              </w:rPr>
              <w:t>il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ne puisse p</w:t>
            </w:r>
            <w:r w:rsidR="00EB66CF" w:rsidRPr="00F57977">
              <w:rPr>
                <w:rFonts w:cstheme="minorHAnsi"/>
                <w:sz w:val="24"/>
                <w:szCs w:val="24"/>
                <w:lang w:val="fr-FR"/>
              </w:rPr>
              <w:t>as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se laver </w:t>
            </w:r>
            <w:r w:rsidR="00EB66CF" w:rsidRPr="00F57977">
              <w:rPr>
                <w:rFonts w:cstheme="minorHAnsi"/>
                <w:sz w:val="24"/>
                <w:szCs w:val="24"/>
                <w:lang w:val="fr-FR"/>
              </w:rPr>
              <w:t xml:space="preserve">entièrement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seul </w:t>
            </w:r>
            <w:r w:rsidR="00EB66CF" w:rsidRPr="00F57977">
              <w:rPr>
                <w:rFonts w:cstheme="minorHAnsi"/>
                <w:sz w:val="24"/>
                <w:szCs w:val="24"/>
                <w:lang w:val="fr-FR"/>
              </w:rPr>
              <w:t xml:space="preserve">ni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s’habiller </w:t>
            </w:r>
            <w:r w:rsidR="00EB66CF" w:rsidRPr="00F57977">
              <w:rPr>
                <w:rFonts w:cstheme="minorHAnsi"/>
                <w:sz w:val="24"/>
                <w:szCs w:val="24"/>
                <w:lang w:val="fr-FR"/>
              </w:rPr>
              <w:t xml:space="preserve">entièrement 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seul lié à son âge</w:t>
            </w:r>
            <w:r w:rsidR="00EB66CF" w:rsidRPr="00F57977">
              <w:rPr>
                <w:rFonts w:cstheme="minorHAnsi"/>
                <w:sz w:val="24"/>
                <w:szCs w:val="24"/>
                <w:lang w:val="fr-FR"/>
              </w:rPr>
              <w:t>, à sa pneumopathie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et à sa maladie d’Alzheimer. </w:t>
            </w:r>
          </w:p>
          <w:p w14:paraId="7E1B3FA7" w14:textId="77777777" w:rsidR="00CB2635" w:rsidRPr="00F57977" w:rsidRDefault="00CB2635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7665DB1B" w14:textId="77777777" w:rsidR="00CB2635" w:rsidRPr="00F57977" w:rsidRDefault="00CB2635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237" w:type="dxa"/>
          </w:tcPr>
          <w:p w14:paraId="3C939B50" w14:textId="77777777" w:rsidR="00342FB2" w:rsidRPr="00F57977" w:rsidRDefault="00342FB2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05BA1353" w14:textId="4D96FB60" w:rsidR="004444DF" w:rsidRPr="00F57977" w:rsidRDefault="004444DF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Que M</w:t>
            </w:r>
            <w:r w:rsidR="008D7C96" w:rsidRPr="00F57977">
              <w:rPr>
                <w:rFonts w:cstheme="minorHAnsi"/>
                <w:sz w:val="24"/>
                <w:szCs w:val="24"/>
                <w:lang w:val="fr-FR"/>
              </w:rPr>
              <w:t>r S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. garde une certaine dignité, un certain confort.</w:t>
            </w:r>
          </w:p>
        </w:tc>
        <w:tc>
          <w:tcPr>
            <w:tcW w:w="3238" w:type="dxa"/>
          </w:tcPr>
          <w:p w14:paraId="4E8400A9" w14:textId="77777777" w:rsidR="00342FB2" w:rsidRPr="00F57977" w:rsidRDefault="00342FB2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391A455C" w14:textId="384B5FFC" w:rsidR="004444DF" w:rsidRPr="00F57977" w:rsidRDefault="00F90A82" w:rsidP="004444D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Réaliser la toilette </w:t>
            </w:r>
            <w:r w:rsidR="008D7C96" w:rsidRPr="00F57977">
              <w:rPr>
                <w:rFonts w:cstheme="minorHAnsi"/>
                <w:sz w:val="24"/>
                <w:szCs w:val="24"/>
                <w:lang w:val="fr-FR"/>
              </w:rPr>
              <w:t>partielle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au </w:t>
            </w:r>
            <w:r w:rsidR="008D7C96" w:rsidRPr="00F57977">
              <w:rPr>
                <w:rFonts w:cstheme="minorHAnsi"/>
                <w:sz w:val="24"/>
                <w:szCs w:val="24"/>
                <w:lang w:val="fr-FR"/>
              </w:rPr>
              <w:t>lavabo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>, lui mettre une tenue confortable (chemise d’opérée), l</w:t>
            </w:r>
            <w:r w:rsidR="008D7C96" w:rsidRPr="00F57977">
              <w:rPr>
                <w:rFonts w:cstheme="minorHAnsi"/>
                <w:sz w:val="24"/>
                <w:szCs w:val="24"/>
                <w:lang w:val="fr-FR"/>
              </w:rPr>
              <w:t>’emmener aux toilettes régulièrement.</w:t>
            </w:r>
          </w:p>
          <w:p w14:paraId="3FE3BED3" w14:textId="2708036E" w:rsidR="00EA789C" w:rsidRPr="00F57977" w:rsidRDefault="00EA789C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238" w:type="dxa"/>
          </w:tcPr>
          <w:p w14:paraId="1F1C8DC7" w14:textId="77777777" w:rsidR="00342FB2" w:rsidRPr="00F57977" w:rsidRDefault="00342FB2" w:rsidP="004444DF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</w:p>
          <w:p w14:paraId="02B54581" w14:textId="4758EFB0" w:rsidR="00B37FAD" w:rsidRPr="00F57977" w:rsidRDefault="00B37FAD" w:rsidP="008576EA">
            <w:pPr>
              <w:jc w:val="both"/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  <w:r w:rsidRPr="00F57977">
              <w:rPr>
                <w:rFonts w:cstheme="minorHAnsi"/>
                <w:sz w:val="24"/>
                <w:szCs w:val="24"/>
                <w:lang w:val="fr-FR"/>
              </w:rPr>
              <w:t>M</w:t>
            </w:r>
            <w:r w:rsidR="008576EA" w:rsidRPr="00F57977">
              <w:rPr>
                <w:rFonts w:cstheme="minorHAnsi"/>
                <w:sz w:val="24"/>
                <w:szCs w:val="24"/>
                <w:lang w:val="fr-FR"/>
              </w:rPr>
              <w:t>r S.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est propre, </w:t>
            </w:r>
            <w:r w:rsidR="008576EA" w:rsidRPr="00F57977">
              <w:rPr>
                <w:rFonts w:cstheme="minorHAnsi"/>
                <w:sz w:val="24"/>
                <w:szCs w:val="24"/>
                <w:lang w:val="fr-FR"/>
              </w:rPr>
              <w:t>il</w:t>
            </w:r>
            <w:r w:rsidRPr="00F57977">
              <w:rPr>
                <w:rFonts w:cstheme="minorHAnsi"/>
                <w:sz w:val="24"/>
                <w:szCs w:val="24"/>
                <w:lang w:val="fr-FR"/>
              </w:rPr>
              <w:t xml:space="preserve"> est installé confortablement au </w:t>
            </w:r>
            <w:r w:rsidR="008576EA" w:rsidRPr="00F57977">
              <w:rPr>
                <w:rFonts w:cstheme="minorHAnsi"/>
                <w:sz w:val="24"/>
                <w:szCs w:val="24"/>
                <w:lang w:val="fr-FR"/>
              </w:rPr>
              <w:t xml:space="preserve">fauteuil. </w:t>
            </w:r>
          </w:p>
        </w:tc>
      </w:tr>
    </w:tbl>
    <w:p w14:paraId="35670EEC" w14:textId="77777777" w:rsidR="00447F2D" w:rsidRPr="00F57977" w:rsidRDefault="00447F2D" w:rsidP="001F083E">
      <w:pPr>
        <w:rPr>
          <w:rFonts w:cstheme="minorHAnsi"/>
          <w:sz w:val="24"/>
          <w:szCs w:val="24"/>
          <w:u w:val="single"/>
          <w:lang w:val="fr-FR"/>
        </w:rPr>
      </w:pPr>
    </w:p>
    <w:p w14:paraId="4DB44C4D" w14:textId="77777777" w:rsidR="008107E8" w:rsidRPr="00F57977" w:rsidRDefault="003E589E" w:rsidP="001F083E">
      <w:pPr>
        <w:rPr>
          <w:rFonts w:cstheme="minorHAnsi"/>
          <w:sz w:val="24"/>
          <w:szCs w:val="24"/>
          <w:u w:val="single"/>
          <w:lang w:val="fr-FR"/>
        </w:rPr>
      </w:pPr>
      <w:r w:rsidRPr="00F57977">
        <w:rPr>
          <w:rFonts w:cstheme="minorHAnsi"/>
          <w:sz w:val="24"/>
          <w:szCs w:val="24"/>
          <w:u w:val="single"/>
          <w:lang w:val="fr-FR"/>
        </w:rPr>
        <w:t>2.2</w:t>
      </w:r>
      <w:r w:rsidR="00DC168D" w:rsidRPr="00F57977">
        <w:rPr>
          <w:rFonts w:cstheme="minorHAnsi"/>
          <w:sz w:val="24"/>
          <w:szCs w:val="24"/>
          <w:u w:val="single"/>
          <w:lang w:val="fr-FR"/>
        </w:rPr>
        <w:t xml:space="preserve"> </w:t>
      </w:r>
      <w:r w:rsidR="008107E8" w:rsidRPr="00F57977">
        <w:rPr>
          <w:rFonts w:cstheme="minorHAnsi"/>
          <w:sz w:val="24"/>
          <w:szCs w:val="24"/>
          <w:u w:val="single"/>
          <w:lang w:val="fr-FR"/>
        </w:rPr>
        <w:t>Devenir :</w:t>
      </w:r>
    </w:p>
    <w:p w14:paraId="4EE09C0F" w14:textId="39898BB1" w:rsidR="00B14A10" w:rsidRPr="00F57977" w:rsidRDefault="008107E8" w:rsidP="00B14A10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fr-FR"/>
        </w:rPr>
      </w:pPr>
      <w:r w:rsidRPr="00F57977">
        <w:rPr>
          <w:rFonts w:cstheme="minorHAnsi"/>
          <w:sz w:val="24"/>
          <w:szCs w:val="24"/>
          <w:lang w:val="fr-FR"/>
        </w:rPr>
        <w:t>A court terme :</w:t>
      </w:r>
      <w:r w:rsidR="000D4E1E" w:rsidRPr="00F57977">
        <w:rPr>
          <w:rFonts w:cstheme="minorHAnsi"/>
          <w:sz w:val="24"/>
          <w:szCs w:val="24"/>
          <w:lang w:val="fr-FR"/>
        </w:rPr>
        <w:t xml:space="preserve"> </w:t>
      </w:r>
      <w:r w:rsidR="00AC4972" w:rsidRPr="00F57977">
        <w:rPr>
          <w:rFonts w:cstheme="minorHAnsi"/>
          <w:sz w:val="24"/>
          <w:szCs w:val="24"/>
          <w:lang w:val="fr-FR"/>
        </w:rPr>
        <w:t xml:space="preserve">retour à domicile le 2 </w:t>
      </w:r>
      <w:r w:rsidR="0005058F" w:rsidRPr="00F57977">
        <w:rPr>
          <w:rFonts w:cstheme="minorHAnsi"/>
          <w:sz w:val="24"/>
          <w:szCs w:val="24"/>
          <w:lang w:val="fr-FR"/>
        </w:rPr>
        <w:t xml:space="preserve">ou le 3 </w:t>
      </w:r>
      <w:r w:rsidR="00AC4972" w:rsidRPr="00F57977">
        <w:rPr>
          <w:rFonts w:cstheme="minorHAnsi"/>
          <w:sz w:val="24"/>
          <w:szCs w:val="24"/>
          <w:lang w:val="fr-FR"/>
        </w:rPr>
        <w:t>décembre 2022</w:t>
      </w:r>
      <w:r w:rsidR="009E6292" w:rsidRPr="00F57977">
        <w:rPr>
          <w:rFonts w:cstheme="minorHAnsi"/>
          <w:sz w:val="24"/>
          <w:szCs w:val="24"/>
          <w:lang w:val="fr-FR"/>
        </w:rPr>
        <w:t xml:space="preserve"> selon la prise de sang</w:t>
      </w:r>
      <w:r w:rsidR="0060482D" w:rsidRPr="00F57977">
        <w:rPr>
          <w:rFonts w:cstheme="minorHAnsi"/>
          <w:sz w:val="24"/>
          <w:szCs w:val="24"/>
          <w:lang w:val="fr-FR"/>
        </w:rPr>
        <w:t>. A été vu par l’UMG et par l’AS.</w:t>
      </w:r>
    </w:p>
    <w:p w14:paraId="7DF94D8E" w14:textId="3001F800" w:rsidR="008107E8" w:rsidRPr="00F57977" w:rsidRDefault="008107E8" w:rsidP="008107E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fr-FR"/>
        </w:rPr>
      </w:pPr>
      <w:r w:rsidRPr="00F57977">
        <w:rPr>
          <w:rFonts w:cstheme="minorHAnsi"/>
          <w:sz w:val="24"/>
          <w:szCs w:val="24"/>
          <w:lang w:val="fr-FR"/>
        </w:rPr>
        <w:t>A moyen terme </w:t>
      </w:r>
      <w:r w:rsidRPr="00F57977">
        <w:rPr>
          <w:rFonts w:cstheme="minorHAnsi"/>
          <w:color w:val="FF0000"/>
          <w:sz w:val="24"/>
          <w:szCs w:val="24"/>
          <w:lang w:val="fr-FR"/>
        </w:rPr>
        <w:t xml:space="preserve">: </w:t>
      </w:r>
      <w:r w:rsidR="005D0D12" w:rsidRPr="00F57977">
        <w:rPr>
          <w:rFonts w:cstheme="minorHAnsi"/>
          <w:sz w:val="24"/>
          <w:szCs w:val="24"/>
          <w:lang w:val="fr-FR"/>
        </w:rPr>
        <w:t>Réévaluer régulièrement la situation avec son médecin traitant</w:t>
      </w:r>
    </w:p>
    <w:p w14:paraId="60212CDB" w14:textId="77777777" w:rsidR="008107E8" w:rsidRPr="00F57977" w:rsidRDefault="008107E8" w:rsidP="008107E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fr-FR"/>
        </w:rPr>
      </w:pPr>
      <w:r w:rsidRPr="00F57977">
        <w:rPr>
          <w:rFonts w:cstheme="minorHAnsi"/>
          <w:sz w:val="24"/>
          <w:szCs w:val="24"/>
          <w:lang w:val="fr-FR"/>
        </w:rPr>
        <w:t>A long terme :</w:t>
      </w:r>
      <w:r w:rsidR="000D4E1E" w:rsidRPr="00F57977">
        <w:rPr>
          <w:rFonts w:cstheme="minorHAnsi"/>
          <w:sz w:val="24"/>
          <w:szCs w:val="24"/>
          <w:lang w:val="fr-FR"/>
        </w:rPr>
        <w:t xml:space="preserve"> EHPAD ?</w:t>
      </w:r>
    </w:p>
    <w:sectPr w:rsidR="008107E8" w:rsidRPr="00F57977" w:rsidSect="00AF4FE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9A44" w14:textId="77777777" w:rsidR="00176D48" w:rsidRDefault="00176D48" w:rsidP="00176D48">
      <w:pPr>
        <w:spacing w:after="0" w:line="240" w:lineRule="auto"/>
      </w:pPr>
      <w:r>
        <w:separator/>
      </w:r>
    </w:p>
  </w:endnote>
  <w:endnote w:type="continuationSeparator" w:id="0">
    <w:p w14:paraId="3B73E696" w14:textId="77777777" w:rsidR="00176D48" w:rsidRDefault="00176D48" w:rsidP="001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B987" w14:textId="77777777" w:rsidR="00176D48" w:rsidRDefault="00176D48" w:rsidP="00176D48">
      <w:pPr>
        <w:spacing w:after="0" w:line="240" w:lineRule="auto"/>
      </w:pPr>
      <w:r>
        <w:separator/>
      </w:r>
    </w:p>
  </w:footnote>
  <w:footnote w:type="continuationSeparator" w:id="0">
    <w:p w14:paraId="10EA6381" w14:textId="77777777" w:rsidR="00176D48" w:rsidRDefault="00176D48" w:rsidP="0017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1"/>
      <w:tblW w:w="12475" w:type="dxa"/>
      <w:tblInd w:w="-34" w:type="dxa"/>
      <w:tblLook w:val="04A0" w:firstRow="1" w:lastRow="0" w:firstColumn="1" w:lastColumn="0" w:noHBand="0" w:noVBand="1"/>
    </w:tblPr>
    <w:tblGrid>
      <w:gridCol w:w="4962"/>
      <w:gridCol w:w="3827"/>
      <w:gridCol w:w="3686"/>
    </w:tblGrid>
    <w:tr w:rsidR="00176D48" w:rsidRPr="00176D48" w14:paraId="22A00F40" w14:textId="77777777" w:rsidTr="00D06AE5">
      <w:trPr>
        <w:trHeight w:val="1266"/>
      </w:trPr>
      <w:tc>
        <w:tcPr>
          <w:tcW w:w="4962" w:type="dxa"/>
        </w:tcPr>
        <w:p w14:paraId="0CFB56A7" w14:textId="77777777" w:rsidR="00176D48" w:rsidRPr="00176D48" w:rsidRDefault="00176D48" w:rsidP="00176D48">
          <w:pPr>
            <w:rPr>
              <w:rFonts w:ascii="Calibri" w:hAnsi="Calibri" w:cs="Calibri"/>
            </w:rPr>
          </w:pPr>
          <w:r w:rsidRPr="00176D48">
            <w:rPr>
              <w:rFonts w:cs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BEFF38" wp14:editId="2051D1AD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BB7FB3" w14:textId="77777777" w:rsidR="00176D48" w:rsidRPr="00176D48" w:rsidRDefault="00176D48" w:rsidP="00176D48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76D48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>INSTITUTS DE FORMATION</w:t>
                                </w:r>
                              </w:p>
                              <w:p w14:paraId="3E1EA981" w14:textId="77777777" w:rsidR="00176D48" w:rsidRPr="00176D48" w:rsidRDefault="00176D48" w:rsidP="00176D48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76D48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>Simone VEIL</w:t>
                                </w:r>
                              </w:p>
                              <w:p w14:paraId="39598B89" w14:textId="77777777" w:rsidR="00176D48" w:rsidRPr="00176D48" w:rsidRDefault="00176D48" w:rsidP="00176D48">
                                <w:pPr>
                                  <w:spacing w:after="0"/>
                                  <w:ind w:left="-142" w:right="-231"/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76D48">
                                  <w:rPr>
                                    <w:rFonts w:cstheme="minorHAnsi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BEFF3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59.65pt;margin-top:1.6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BNql5I3wAAAAkBAAAPAAAAAAAAAAAAAAAAAKgEAABkcnMvZG93bnJldi54bWxQSwUGAAAA&#10;AAQABADzAAAAtAUAAAAA&#10;" fillcolor="window" stroked="f" strokeweight=".5pt">
                    <v:textbox>
                      <w:txbxContent>
                        <w:p w14:paraId="12BB7FB3" w14:textId="77777777" w:rsidR="00176D48" w:rsidRPr="00176D48" w:rsidRDefault="00176D48" w:rsidP="00176D48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</w:pPr>
                          <w:r w:rsidRPr="00176D48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>INSTITUTS DE FORMATION</w:t>
                          </w:r>
                        </w:p>
                        <w:p w14:paraId="3E1EA981" w14:textId="77777777" w:rsidR="00176D48" w:rsidRPr="00176D48" w:rsidRDefault="00176D48" w:rsidP="00176D48">
                          <w:pPr>
                            <w:spacing w:after="0"/>
                            <w:ind w:right="-201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</w:pPr>
                          <w:r w:rsidRPr="00176D48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>Simone VEIL</w:t>
                          </w:r>
                        </w:p>
                        <w:p w14:paraId="39598B89" w14:textId="77777777" w:rsidR="00176D48" w:rsidRPr="00176D48" w:rsidRDefault="00176D48" w:rsidP="00176D48">
                          <w:pPr>
                            <w:spacing w:after="0"/>
                            <w:ind w:left="-142" w:right="-231"/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</w:pPr>
                          <w:r w:rsidRPr="00176D48">
                            <w:rPr>
                              <w:rFonts w:cstheme="minorHAnsi"/>
                              <w:sz w:val="24"/>
                              <w:szCs w:val="24"/>
                              <w:lang w:val="fr-FR"/>
                            </w:rPr>
                            <w:t xml:space="preserve"> 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137EC88" w14:textId="77777777" w:rsidR="00176D48" w:rsidRPr="00176D48" w:rsidRDefault="00176D48" w:rsidP="00176D48">
          <w:pPr>
            <w:rPr>
              <w:rFonts w:ascii="Calibri" w:hAnsi="Calibri" w:cs="Calibri"/>
            </w:rPr>
          </w:pPr>
          <w:r w:rsidRPr="00176D48">
            <w:rPr>
              <w:rFonts w:ascii="Calibri" w:hAnsi="Calibri" w:cs="Calibri"/>
            </w:rPr>
            <w:t xml:space="preserve"> </w:t>
          </w:r>
          <w:r w:rsidRPr="00176D48">
            <w:rPr>
              <w:rFonts w:cs="Calibri"/>
              <w:b/>
              <w:noProof/>
            </w:rPr>
            <w:drawing>
              <wp:inline distT="0" distB="0" distL="0" distR="0" wp14:anchorId="7DE59483" wp14:editId="6B7F6E68">
                <wp:extent cx="703126" cy="422310"/>
                <wp:effectExtent l="0" t="0" r="1905" b="0"/>
                <wp:docPr id="1" name="Imag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76D48">
            <w:rPr>
              <w:rFonts w:ascii="Calibri" w:hAnsi="Calibri" w:cs="Calibri"/>
            </w:rPr>
            <w:t xml:space="preserve">   </w:t>
          </w:r>
        </w:p>
      </w:tc>
      <w:tc>
        <w:tcPr>
          <w:tcW w:w="3827" w:type="dxa"/>
          <w:vAlign w:val="center"/>
        </w:tcPr>
        <w:p w14:paraId="7979E928" w14:textId="22AE90E1" w:rsidR="00176D48" w:rsidRPr="00176D48" w:rsidRDefault="00176D48" w:rsidP="00176D48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PISTES DE CORRECTION TD PROJET DE SOINS M</w:t>
          </w:r>
          <w:r w:rsidR="009405DC">
            <w:rPr>
              <w:rFonts w:ascii="Calibri" w:hAnsi="Calibri" w:cs="Calibri"/>
              <w:sz w:val="24"/>
              <w:szCs w:val="24"/>
            </w:rPr>
            <w:t>r S</w:t>
          </w:r>
        </w:p>
        <w:p w14:paraId="54F295DF" w14:textId="77777777" w:rsidR="00176D48" w:rsidRPr="00176D48" w:rsidRDefault="00176D48" w:rsidP="00176D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UE 3.2/3.3 S3</w:t>
          </w:r>
        </w:p>
        <w:p w14:paraId="796C6D0A" w14:textId="77777777" w:rsidR="00176D48" w:rsidRPr="00176D48" w:rsidRDefault="00176D48" w:rsidP="00176D48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6"/>
              <w:szCs w:val="16"/>
            </w:rPr>
            <w:t>COMPETENCES 2/9</w:t>
          </w:r>
        </w:p>
      </w:tc>
      <w:tc>
        <w:tcPr>
          <w:tcW w:w="3686" w:type="dxa"/>
        </w:tcPr>
        <w:p w14:paraId="4FA02174" w14:textId="77777777" w:rsidR="00176D48" w:rsidRPr="00176D48" w:rsidRDefault="00176D48" w:rsidP="00176D48">
          <w:pPr>
            <w:tabs>
              <w:tab w:val="left" w:pos="2895"/>
            </w:tabs>
            <w:spacing w:line="276" w:lineRule="auto"/>
            <w:rPr>
              <w:rFonts w:ascii="Calibri" w:hAnsi="Calibri" w:cs="Calibri"/>
            </w:rPr>
          </w:pPr>
          <w:r w:rsidRPr="00176D48">
            <w:rPr>
              <w:rFonts w:ascii="Calibri" w:hAnsi="Calibri" w:cs="Calibri"/>
            </w:rPr>
            <w:t>Système de classement :</w:t>
          </w:r>
        </w:p>
        <w:p w14:paraId="4D302CB1" w14:textId="77777777" w:rsidR="00176D48" w:rsidRPr="00176D48" w:rsidRDefault="00176D48" w:rsidP="00176D48">
          <w:pPr>
            <w:tabs>
              <w:tab w:val="left" w:pos="2895"/>
            </w:tabs>
            <w:spacing w:line="276" w:lineRule="auto"/>
            <w:rPr>
              <w:rFonts w:ascii="Calibri" w:hAnsi="Calibri" w:cs="Calibri"/>
            </w:rPr>
          </w:pPr>
          <w:r w:rsidRPr="00176D48">
            <w:rPr>
              <w:rFonts w:ascii="Calibri" w:hAnsi="Calibri" w:cs="Calibri"/>
            </w:rPr>
            <w:t>12 ENR 06</w:t>
          </w:r>
        </w:p>
        <w:p w14:paraId="4C2F5C11" w14:textId="77777777" w:rsidR="00176D48" w:rsidRPr="00176D48" w:rsidRDefault="00176D48" w:rsidP="00176D48">
          <w:pPr>
            <w:tabs>
              <w:tab w:val="left" w:pos="2895"/>
            </w:tabs>
            <w:spacing w:line="276" w:lineRule="auto"/>
            <w:rPr>
              <w:rFonts w:ascii="Calibri" w:hAnsi="Calibri" w:cs="Calibri"/>
            </w:rPr>
          </w:pPr>
          <w:r w:rsidRPr="00176D48">
            <w:rPr>
              <w:rFonts w:ascii="Calibri" w:hAnsi="Calibri" w:cs="Calibri"/>
            </w:rPr>
            <w:t>Version N°1</w:t>
          </w:r>
        </w:p>
        <w:p w14:paraId="4FEBC2E1" w14:textId="77777777" w:rsidR="00176D48" w:rsidRPr="00176D48" w:rsidRDefault="00176D48" w:rsidP="00176D48">
          <w:pPr>
            <w:rPr>
              <w:rFonts w:ascii="Calibri" w:hAnsi="Calibri" w:cs="Calibri"/>
            </w:rPr>
          </w:pPr>
          <w:r w:rsidRPr="00176D48">
            <w:rPr>
              <w:rFonts w:ascii="Calibri" w:hAnsi="Calibri" w:cs="Calibri"/>
            </w:rPr>
            <w:t>Date de rédaction : 05/10/2021</w:t>
          </w:r>
        </w:p>
      </w:tc>
    </w:tr>
  </w:tbl>
  <w:p w14:paraId="7175D819" w14:textId="77777777" w:rsidR="00176D48" w:rsidRPr="00176D48" w:rsidRDefault="00176D48">
    <w:pPr>
      <w:pStyle w:val="En-tte"/>
      <w:rPr>
        <w:lang w:val="fr-FR"/>
      </w:rPr>
    </w:pPr>
  </w:p>
  <w:p w14:paraId="50F02CB8" w14:textId="77777777" w:rsidR="00176D48" w:rsidRPr="00176D48" w:rsidRDefault="00176D48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261"/>
    <w:multiLevelType w:val="hybridMultilevel"/>
    <w:tmpl w:val="F9A6EF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45D8E"/>
    <w:multiLevelType w:val="hybridMultilevel"/>
    <w:tmpl w:val="F070A5C0"/>
    <w:lvl w:ilvl="0" w:tplc="9562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761E9"/>
    <w:multiLevelType w:val="hybridMultilevel"/>
    <w:tmpl w:val="D310B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1C0"/>
    <w:multiLevelType w:val="hybridMultilevel"/>
    <w:tmpl w:val="96B41C68"/>
    <w:lvl w:ilvl="0" w:tplc="7EA86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79F0"/>
    <w:multiLevelType w:val="hybridMultilevel"/>
    <w:tmpl w:val="EADA3C7A"/>
    <w:lvl w:ilvl="0" w:tplc="7EA86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5D9E"/>
    <w:multiLevelType w:val="hybridMultilevel"/>
    <w:tmpl w:val="D8A4B854"/>
    <w:lvl w:ilvl="0" w:tplc="7F2C17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D3BC6"/>
    <w:multiLevelType w:val="hybridMultilevel"/>
    <w:tmpl w:val="01185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B2914"/>
    <w:multiLevelType w:val="hybridMultilevel"/>
    <w:tmpl w:val="4D5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2BAE"/>
    <w:multiLevelType w:val="multilevel"/>
    <w:tmpl w:val="EFA0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A2E6249"/>
    <w:multiLevelType w:val="hybridMultilevel"/>
    <w:tmpl w:val="D552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5F1D"/>
    <w:multiLevelType w:val="hybridMultilevel"/>
    <w:tmpl w:val="749E3F84"/>
    <w:lvl w:ilvl="0" w:tplc="BECC44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E2452D"/>
    <w:multiLevelType w:val="hybridMultilevel"/>
    <w:tmpl w:val="5EAC4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00FA"/>
    <w:multiLevelType w:val="hybridMultilevel"/>
    <w:tmpl w:val="BF50FE5A"/>
    <w:lvl w:ilvl="0" w:tplc="D7DE16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3E"/>
    <w:rsid w:val="00001D7E"/>
    <w:rsid w:val="000028C6"/>
    <w:rsid w:val="00003B30"/>
    <w:rsid w:val="0000427D"/>
    <w:rsid w:val="000127C2"/>
    <w:rsid w:val="0001506C"/>
    <w:rsid w:val="00020AAB"/>
    <w:rsid w:val="00023CCF"/>
    <w:rsid w:val="00024014"/>
    <w:rsid w:val="000263B3"/>
    <w:rsid w:val="00027A2C"/>
    <w:rsid w:val="00032449"/>
    <w:rsid w:val="00040F77"/>
    <w:rsid w:val="00041581"/>
    <w:rsid w:val="00043DF1"/>
    <w:rsid w:val="00044BDD"/>
    <w:rsid w:val="0005058F"/>
    <w:rsid w:val="00056555"/>
    <w:rsid w:val="00064066"/>
    <w:rsid w:val="00071432"/>
    <w:rsid w:val="00071F1A"/>
    <w:rsid w:val="000764B5"/>
    <w:rsid w:val="00077842"/>
    <w:rsid w:val="000803B8"/>
    <w:rsid w:val="00082AF3"/>
    <w:rsid w:val="00083159"/>
    <w:rsid w:val="00083C5D"/>
    <w:rsid w:val="00083EE2"/>
    <w:rsid w:val="00084B19"/>
    <w:rsid w:val="000853A3"/>
    <w:rsid w:val="00090624"/>
    <w:rsid w:val="00091117"/>
    <w:rsid w:val="000975DA"/>
    <w:rsid w:val="000A2206"/>
    <w:rsid w:val="000A5830"/>
    <w:rsid w:val="000B0512"/>
    <w:rsid w:val="000C0E1E"/>
    <w:rsid w:val="000C57B4"/>
    <w:rsid w:val="000C5976"/>
    <w:rsid w:val="000D1488"/>
    <w:rsid w:val="000D4E1E"/>
    <w:rsid w:val="000D4E6B"/>
    <w:rsid w:val="000D7A92"/>
    <w:rsid w:val="000E071E"/>
    <w:rsid w:val="000E4FBE"/>
    <w:rsid w:val="000E7627"/>
    <w:rsid w:val="000F0929"/>
    <w:rsid w:val="000F2665"/>
    <w:rsid w:val="000F6B40"/>
    <w:rsid w:val="000F6E1B"/>
    <w:rsid w:val="001072FE"/>
    <w:rsid w:val="00121637"/>
    <w:rsid w:val="00124952"/>
    <w:rsid w:val="0013743C"/>
    <w:rsid w:val="0014496A"/>
    <w:rsid w:val="001449F8"/>
    <w:rsid w:val="00144E9D"/>
    <w:rsid w:val="001451DF"/>
    <w:rsid w:val="00151DDD"/>
    <w:rsid w:val="00154A74"/>
    <w:rsid w:val="00162C4F"/>
    <w:rsid w:val="001646DD"/>
    <w:rsid w:val="001657AE"/>
    <w:rsid w:val="001664B6"/>
    <w:rsid w:val="00170867"/>
    <w:rsid w:val="001760D4"/>
    <w:rsid w:val="00176D48"/>
    <w:rsid w:val="00192D75"/>
    <w:rsid w:val="00193577"/>
    <w:rsid w:val="001C2137"/>
    <w:rsid w:val="001C4C13"/>
    <w:rsid w:val="001D0B69"/>
    <w:rsid w:val="001D0BCD"/>
    <w:rsid w:val="001D2B29"/>
    <w:rsid w:val="001D6027"/>
    <w:rsid w:val="001D62A0"/>
    <w:rsid w:val="001E3CD9"/>
    <w:rsid w:val="001E3D11"/>
    <w:rsid w:val="001E49F7"/>
    <w:rsid w:val="001E685E"/>
    <w:rsid w:val="001F083E"/>
    <w:rsid w:val="001F2ADF"/>
    <w:rsid w:val="001F73A4"/>
    <w:rsid w:val="00201331"/>
    <w:rsid w:val="00211CCC"/>
    <w:rsid w:val="002121C4"/>
    <w:rsid w:val="00220D95"/>
    <w:rsid w:val="00222FA8"/>
    <w:rsid w:val="00230E99"/>
    <w:rsid w:val="00232CC2"/>
    <w:rsid w:val="002558C2"/>
    <w:rsid w:val="00262118"/>
    <w:rsid w:val="002660A1"/>
    <w:rsid w:val="00267659"/>
    <w:rsid w:val="00270093"/>
    <w:rsid w:val="002727FD"/>
    <w:rsid w:val="00284C43"/>
    <w:rsid w:val="002879CF"/>
    <w:rsid w:val="00296BC1"/>
    <w:rsid w:val="002A18ED"/>
    <w:rsid w:val="002A5239"/>
    <w:rsid w:val="002B4E23"/>
    <w:rsid w:val="002B6DFF"/>
    <w:rsid w:val="002B7F81"/>
    <w:rsid w:val="002D04F0"/>
    <w:rsid w:val="002D37CF"/>
    <w:rsid w:val="002F0651"/>
    <w:rsid w:val="002F12C3"/>
    <w:rsid w:val="002F433A"/>
    <w:rsid w:val="002F71DB"/>
    <w:rsid w:val="00303820"/>
    <w:rsid w:val="00310D74"/>
    <w:rsid w:val="00324907"/>
    <w:rsid w:val="00324F37"/>
    <w:rsid w:val="00327A5D"/>
    <w:rsid w:val="00335BC6"/>
    <w:rsid w:val="00342FB2"/>
    <w:rsid w:val="003446E4"/>
    <w:rsid w:val="00346591"/>
    <w:rsid w:val="00361B2D"/>
    <w:rsid w:val="0036203B"/>
    <w:rsid w:val="003808E3"/>
    <w:rsid w:val="0038449B"/>
    <w:rsid w:val="00384848"/>
    <w:rsid w:val="00392013"/>
    <w:rsid w:val="00395E57"/>
    <w:rsid w:val="003A0E31"/>
    <w:rsid w:val="003A2D98"/>
    <w:rsid w:val="003A4265"/>
    <w:rsid w:val="003B1B00"/>
    <w:rsid w:val="003B34F3"/>
    <w:rsid w:val="003C12A9"/>
    <w:rsid w:val="003C3D7F"/>
    <w:rsid w:val="003C7D95"/>
    <w:rsid w:val="003D2565"/>
    <w:rsid w:val="003D6554"/>
    <w:rsid w:val="003E1153"/>
    <w:rsid w:val="003E589E"/>
    <w:rsid w:val="003E6E21"/>
    <w:rsid w:val="003F1568"/>
    <w:rsid w:val="00400302"/>
    <w:rsid w:val="00400CCF"/>
    <w:rsid w:val="004068BC"/>
    <w:rsid w:val="00415506"/>
    <w:rsid w:val="00422448"/>
    <w:rsid w:val="004274EF"/>
    <w:rsid w:val="00431907"/>
    <w:rsid w:val="00433C8B"/>
    <w:rsid w:val="00436704"/>
    <w:rsid w:val="004444DF"/>
    <w:rsid w:val="00444CAE"/>
    <w:rsid w:val="0044773C"/>
    <w:rsid w:val="00447F2D"/>
    <w:rsid w:val="00451E00"/>
    <w:rsid w:val="00452D41"/>
    <w:rsid w:val="00455852"/>
    <w:rsid w:val="00455F46"/>
    <w:rsid w:val="00460F09"/>
    <w:rsid w:val="004633E1"/>
    <w:rsid w:val="004659E4"/>
    <w:rsid w:val="00473B69"/>
    <w:rsid w:val="00495FBC"/>
    <w:rsid w:val="00497530"/>
    <w:rsid w:val="004A0C3F"/>
    <w:rsid w:val="004A442D"/>
    <w:rsid w:val="004B4E2F"/>
    <w:rsid w:val="004C0261"/>
    <w:rsid w:val="004D0A4F"/>
    <w:rsid w:val="004D3123"/>
    <w:rsid w:val="004D3435"/>
    <w:rsid w:val="004D564C"/>
    <w:rsid w:val="004F4BCF"/>
    <w:rsid w:val="004F60C1"/>
    <w:rsid w:val="004F7301"/>
    <w:rsid w:val="00501775"/>
    <w:rsid w:val="005079C1"/>
    <w:rsid w:val="005255D9"/>
    <w:rsid w:val="00525C90"/>
    <w:rsid w:val="00540B1D"/>
    <w:rsid w:val="0054445D"/>
    <w:rsid w:val="005455B1"/>
    <w:rsid w:val="0054696E"/>
    <w:rsid w:val="00551B0A"/>
    <w:rsid w:val="0056180F"/>
    <w:rsid w:val="00562A91"/>
    <w:rsid w:val="00570331"/>
    <w:rsid w:val="005712CE"/>
    <w:rsid w:val="00572F40"/>
    <w:rsid w:val="00584599"/>
    <w:rsid w:val="00585C01"/>
    <w:rsid w:val="00586D9C"/>
    <w:rsid w:val="0059724A"/>
    <w:rsid w:val="005A2ED7"/>
    <w:rsid w:val="005B3529"/>
    <w:rsid w:val="005D0D12"/>
    <w:rsid w:val="005D4093"/>
    <w:rsid w:val="005E34FD"/>
    <w:rsid w:val="005E3EA0"/>
    <w:rsid w:val="005F5E1C"/>
    <w:rsid w:val="005F60F2"/>
    <w:rsid w:val="0060482D"/>
    <w:rsid w:val="00604CD6"/>
    <w:rsid w:val="00604F55"/>
    <w:rsid w:val="00613C48"/>
    <w:rsid w:val="006169B6"/>
    <w:rsid w:val="0061743A"/>
    <w:rsid w:val="006373B9"/>
    <w:rsid w:val="00651C83"/>
    <w:rsid w:val="00657150"/>
    <w:rsid w:val="0066322E"/>
    <w:rsid w:val="00666667"/>
    <w:rsid w:val="00666AA8"/>
    <w:rsid w:val="00670F5E"/>
    <w:rsid w:val="00683FA6"/>
    <w:rsid w:val="00685020"/>
    <w:rsid w:val="00685908"/>
    <w:rsid w:val="00686E70"/>
    <w:rsid w:val="00692FAD"/>
    <w:rsid w:val="00697395"/>
    <w:rsid w:val="006A0731"/>
    <w:rsid w:val="006B6F77"/>
    <w:rsid w:val="006C10F1"/>
    <w:rsid w:val="006C210F"/>
    <w:rsid w:val="006D6EC4"/>
    <w:rsid w:val="006E48ED"/>
    <w:rsid w:val="006E5D3C"/>
    <w:rsid w:val="006F0D5F"/>
    <w:rsid w:val="006F6D7D"/>
    <w:rsid w:val="00706A61"/>
    <w:rsid w:val="00713A1D"/>
    <w:rsid w:val="007162CF"/>
    <w:rsid w:val="00724A6E"/>
    <w:rsid w:val="00726C36"/>
    <w:rsid w:val="00726F4D"/>
    <w:rsid w:val="00727CCC"/>
    <w:rsid w:val="00730EB1"/>
    <w:rsid w:val="00732134"/>
    <w:rsid w:val="007345CB"/>
    <w:rsid w:val="007441BE"/>
    <w:rsid w:val="00750014"/>
    <w:rsid w:val="00750783"/>
    <w:rsid w:val="00754EE1"/>
    <w:rsid w:val="00755598"/>
    <w:rsid w:val="0076452A"/>
    <w:rsid w:val="00776D30"/>
    <w:rsid w:val="007778FA"/>
    <w:rsid w:val="0079417B"/>
    <w:rsid w:val="007A1249"/>
    <w:rsid w:val="007A3A9F"/>
    <w:rsid w:val="007A66FD"/>
    <w:rsid w:val="007A7FFA"/>
    <w:rsid w:val="007B730B"/>
    <w:rsid w:val="007C027A"/>
    <w:rsid w:val="007C17A7"/>
    <w:rsid w:val="007D321E"/>
    <w:rsid w:val="007D5486"/>
    <w:rsid w:val="007E5EA7"/>
    <w:rsid w:val="007F1931"/>
    <w:rsid w:val="00805ABC"/>
    <w:rsid w:val="0081067C"/>
    <w:rsid w:val="008107E8"/>
    <w:rsid w:val="00811630"/>
    <w:rsid w:val="008130EB"/>
    <w:rsid w:val="00820008"/>
    <w:rsid w:val="008200B4"/>
    <w:rsid w:val="0082073A"/>
    <w:rsid w:val="0082073F"/>
    <w:rsid w:val="0082133E"/>
    <w:rsid w:val="008313FE"/>
    <w:rsid w:val="00836D42"/>
    <w:rsid w:val="00840C5C"/>
    <w:rsid w:val="00844421"/>
    <w:rsid w:val="00844773"/>
    <w:rsid w:val="00846FEC"/>
    <w:rsid w:val="00847839"/>
    <w:rsid w:val="00847E83"/>
    <w:rsid w:val="0085555A"/>
    <w:rsid w:val="008576EA"/>
    <w:rsid w:val="0086307A"/>
    <w:rsid w:val="00872937"/>
    <w:rsid w:val="008747C0"/>
    <w:rsid w:val="00876028"/>
    <w:rsid w:val="008871B8"/>
    <w:rsid w:val="008973CB"/>
    <w:rsid w:val="008A3F3F"/>
    <w:rsid w:val="008B2CDA"/>
    <w:rsid w:val="008C203D"/>
    <w:rsid w:val="008C23F3"/>
    <w:rsid w:val="008C263D"/>
    <w:rsid w:val="008C76C2"/>
    <w:rsid w:val="008D106F"/>
    <w:rsid w:val="008D7C96"/>
    <w:rsid w:val="008E30A6"/>
    <w:rsid w:val="008E4814"/>
    <w:rsid w:val="008E5FD2"/>
    <w:rsid w:val="008F088F"/>
    <w:rsid w:val="008F1F2B"/>
    <w:rsid w:val="008F4DE4"/>
    <w:rsid w:val="008F7897"/>
    <w:rsid w:val="0090598E"/>
    <w:rsid w:val="00910503"/>
    <w:rsid w:val="0092064A"/>
    <w:rsid w:val="009259C4"/>
    <w:rsid w:val="00930FAF"/>
    <w:rsid w:val="009405DC"/>
    <w:rsid w:val="009444C2"/>
    <w:rsid w:val="00947F36"/>
    <w:rsid w:val="00950407"/>
    <w:rsid w:val="00953CFB"/>
    <w:rsid w:val="00955711"/>
    <w:rsid w:val="009560E7"/>
    <w:rsid w:val="00956CB7"/>
    <w:rsid w:val="00961DD4"/>
    <w:rsid w:val="0096527A"/>
    <w:rsid w:val="0096674A"/>
    <w:rsid w:val="009671AC"/>
    <w:rsid w:val="00973550"/>
    <w:rsid w:val="0097420B"/>
    <w:rsid w:val="00981261"/>
    <w:rsid w:val="00981408"/>
    <w:rsid w:val="00983D27"/>
    <w:rsid w:val="00985FBE"/>
    <w:rsid w:val="0099027D"/>
    <w:rsid w:val="00993489"/>
    <w:rsid w:val="00995F4B"/>
    <w:rsid w:val="009A7657"/>
    <w:rsid w:val="009C0032"/>
    <w:rsid w:val="009C5C0D"/>
    <w:rsid w:val="009C643F"/>
    <w:rsid w:val="009D31F1"/>
    <w:rsid w:val="009D7C39"/>
    <w:rsid w:val="009D7D98"/>
    <w:rsid w:val="009E4BA7"/>
    <w:rsid w:val="009E6292"/>
    <w:rsid w:val="009E7253"/>
    <w:rsid w:val="009F2F31"/>
    <w:rsid w:val="009F402D"/>
    <w:rsid w:val="00A018E8"/>
    <w:rsid w:val="00A0296B"/>
    <w:rsid w:val="00A02ADA"/>
    <w:rsid w:val="00A03F89"/>
    <w:rsid w:val="00A061A6"/>
    <w:rsid w:val="00A112C1"/>
    <w:rsid w:val="00A127B2"/>
    <w:rsid w:val="00A1592F"/>
    <w:rsid w:val="00A21F0D"/>
    <w:rsid w:val="00A22323"/>
    <w:rsid w:val="00A25098"/>
    <w:rsid w:val="00A2729A"/>
    <w:rsid w:val="00A33009"/>
    <w:rsid w:val="00A3526F"/>
    <w:rsid w:val="00A36C77"/>
    <w:rsid w:val="00A43636"/>
    <w:rsid w:val="00A47B8A"/>
    <w:rsid w:val="00A50259"/>
    <w:rsid w:val="00A601B9"/>
    <w:rsid w:val="00A63020"/>
    <w:rsid w:val="00A67D91"/>
    <w:rsid w:val="00A71329"/>
    <w:rsid w:val="00A7659C"/>
    <w:rsid w:val="00A76671"/>
    <w:rsid w:val="00A802FA"/>
    <w:rsid w:val="00A814E0"/>
    <w:rsid w:val="00A81D53"/>
    <w:rsid w:val="00A9716A"/>
    <w:rsid w:val="00AA2C76"/>
    <w:rsid w:val="00AB7D1D"/>
    <w:rsid w:val="00AC22AA"/>
    <w:rsid w:val="00AC2B4B"/>
    <w:rsid w:val="00AC3D93"/>
    <w:rsid w:val="00AC4972"/>
    <w:rsid w:val="00AC73E9"/>
    <w:rsid w:val="00AD2A72"/>
    <w:rsid w:val="00AE0EA8"/>
    <w:rsid w:val="00AE61F8"/>
    <w:rsid w:val="00AE7326"/>
    <w:rsid w:val="00AF4FE7"/>
    <w:rsid w:val="00AF7AEE"/>
    <w:rsid w:val="00B02A14"/>
    <w:rsid w:val="00B0352D"/>
    <w:rsid w:val="00B07EFF"/>
    <w:rsid w:val="00B14A10"/>
    <w:rsid w:val="00B161B6"/>
    <w:rsid w:val="00B174BF"/>
    <w:rsid w:val="00B228C5"/>
    <w:rsid w:val="00B30C77"/>
    <w:rsid w:val="00B34718"/>
    <w:rsid w:val="00B37FAD"/>
    <w:rsid w:val="00B44324"/>
    <w:rsid w:val="00B459D0"/>
    <w:rsid w:val="00B54D86"/>
    <w:rsid w:val="00B56F1A"/>
    <w:rsid w:val="00B608B3"/>
    <w:rsid w:val="00B63A53"/>
    <w:rsid w:val="00B6438E"/>
    <w:rsid w:val="00B65848"/>
    <w:rsid w:val="00B66039"/>
    <w:rsid w:val="00B72DFE"/>
    <w:rsid w:val="00B732B5"/>
    <w:rsid w:val="00B771B1"/>
    <w:rsid w:val="00B8010A"/>
    <w:rsid w:val="00B906F4"/>
    <w:rsid w:val="00B94021"/>
    <w:rsid w:val="00BA1B40"/>
    <w:rsid w:val="00BB19CC"/>
    <w:rsid w:val="00BC161E"/>
    <w:rsid w:val="00BC2DC2"/>
    <w:rsid w:val="00BD0A35"/>
    <w:rsid w:val="00BD3067"/>
    <w:rsid w:val="00BD344B"/>
    <w:rsid w:val="00BE103E"/>
    <w:rsid w:val="00BE1305"/>
    <w:rsid w:val="00BE2D57"/>
    <w:rsid w:val="00BE33BA"/>
    <w:rsid w:val="00BF177A"/>
    <w:rsid w:val="00C04D8A"/>
    <w:rsid w:val="00C11289"/>
    <w:rsid w:val="00C11BFA"/>
    <w:rsid w:val="00C124BD"/>
    <w:rsid w:val="00C2768A"/>
    <w:rsid w:val="00C3488C"/>
    <w:rsid w:val="00C378AE"/>
    <w:rsid w:val="00C47D56"/>
    <w:rsid w:val="00C555D4"/>
    <w:rsid w:val="00C56A74"/>
    <w:rsid w:val="00C62875"/>
    <w:rsid w:val="00C65ACE"/>
    <w:rsid w:val="00C73865"/>
    <w:rsid w:val="00C84CD1"/>
    <w:rsid w:val="00C973F0"/>
    <w:rsid w:val="00C97C9A"/>
    <w:rsid w:val="00CA01DB"/>
    <w:rsid w:val="00CA62E0"/>
    <w:rsid w:val="00CB2635"/>
    <w:rsid w:val="00CB4531"/>
    <w:rsid w:val="00CB7547"/>
    <w:rsid w:val="00CC194E"/>
    <w:rsid w:val="00CC389F"/>
    <w:rsid w:val="00CC4364"/>
    <w:rsid w:val="00CC45E7"/>
    <w:rsid w:val="00CC79B1"/>
    <w:rsid w:val="00CD0956"/>
    <w:rsid w:val="00CD12E5"/>
    <w:rsid w:val="00CD512D"/>
    <w:rsid w:val="00CD638E"/>
    <w:rsid w:val="00CE0D67"/>
    <w:rsid w:val="00CE52A1"/>
    <w:rsid w:val="00CE6234"/>
    <w:rsid w:val="00CF7A10"/>
    <w:rsid w:val="00D05BBC"/>
    <w:rsid w:val="00D06A9A"/>
    <w:rsid w:val="00D06AE5"/>
    <w:rsid w:val="00D07B63"/>
    <w:rsid w:val="00D126E1"/>
    <w:rsid w:val="00D130CA"/>
    <w:rsid w:val="00D14F81"/>
    <w:rsid w:val="00D152E6"/>
    <w:rsid w:val="00D179FE"/>
    <w:rsid w:val="00D224D7"/>
    <w:rsid w:val="00D314B5"/>
    <w:rsid w:val="00D33751"/>
    <w:rsid w:val="00D359F0"/>
    <w:rsid w:val="00D35A17"/>
    <w:rsid w:val="00D50FB8"/>
    <w:rsid w:val="00D661D9"/>
    <w:rsid w:val="00D73136"/>
    <w:rsid w:val="00D74EED"/>
    <w:rsid w:val="00D83CEA"/>
    <w:rsid w:val="00D95270"/>
    <w:rsid w:val="00DA17E9"/>
    <w:rsid w:val="00DA73E7"/>
    <w:rsid w:val="00DB330F"/>
    <w:rsid w:val="00DB3AC4"/>
    <w:rsid w:val="00DC168D"/>
    <w:rsid w:val="00DD4C0B"/>
    <w:rsid w:val="00DE2BE1"/>
    <w:rsid w:val="00E01C1D"/>
    <w:rsid w:val="00E045A2"/>
    <w:rsid w:val="00E048AD"/>
    <w:rsid w:val="00E06D4F"/>
    <w:rsid w:val="00E07A69"/>
    <w:rsid w:val="00E2018B"/>
    <w:rsid w:val="00E21282"/>
    <w:rsid w:val="00E32EB0"/>
    <w:rsid w:val="00E33DB0"/>
    <w:rsid w:val="00E452FB"/>
    <w:rsid w:val="00E50B74"/>
    <w:rsid w:val="00E50E41"/>
    <w:rsid w:val="00E531D4"/>
    <w:rsid w:val="00E553A2"/>
    <w:rsid w:val="00E56966"/>
    <w:rsid w:val="00E56D79"/>
    <w:rsid w:val="00E74887"/>
    <w:rsid w:val="00E75B72"/>
    <w:rsid w:val="00E76260"/>
    <w:rsid w:val="00E9121F"/>
    <w:rsid w:val="00EA1141"/>
    <w:rsid w:val="00EA359F"/>
    <w:rsid w:val="00EA72E0"/>
    <w:rsid w:val="00EA789C"/>
    <w:rsid w:val="00EB176B"/>
    <w:rsid w:val="00EB454B"/>
    <w:rsid w:val="00EB454D"/>
    <w:rsid w:val="00EB464D"/>
    <w:rsid w:val="00EB66CF"/>
    <w:rsid w:val="00EC2193"/>
    <w:rsid w:val="00ED0705"/>
    <w:rsid w:val="00ED6D63"/>
    <w:rsid w:val="00ED78CD"/>
    <w:rsid w:val="00EE1291"/>
    <w:rsid w:val="00EE6BC4"/>
    <w:rsid w:val="00EF147A"/>
    <w:rsid w:val="00EF1A64"/>
    <w:rsid w:val="00EF6D0C"/>
    <w:rsid w:val="00F02364"/>
    <w:rsid w:val="00F0379D"/>
    <w:rsid w:val="00F04867"/>
    <w:rsid w:val="00F24A09"/>
    <w:rsid w:val="00F26864"/>
    <w:rsid w:val="00F271B9"/>
    <w:rsid w:val="00F27A77"/>
    <w:rsid w:val="00F30533"/>
    <w:rsid w:val="00F3378A"/>
    <w:rsid w:val="00F41678"/>
    <w:rsid w:val="00F52300"/>
    <w:rsid w:val="00F552D6"/>
    <w:rsid w:val="00F57977"/>
    <w:rsid w:val="00F6192A"/>
    <w:rsid w:val="00F63E8A"/>
    <w:rsid w:val="00F67387"/>
    <w:rsid w:val="00F67A1D"/>
    <w:rsid w:val="00F81706"/>
    <w:rsid w:val="00F8219F"/>
    <w:rsid w:val="00F87643"/>
    <w:rsid w:val="00F90A82"/>
    <w:rsid w:val="00F9450F"/>
    <w:rsid w:val="00F97616"/>
    <w:rsid w:val="00F97C3E"/>
    <w:rsid w:val="00FA0C93"/>
    <w:rsid w:val="00FA5004"/>
    <w:rsid w:val="00FA6150"/>
    <w:rsid w:val="00FB0B17"/>
    <w:rsid w:val="00FB26F8"/>
    <w:rsid w:val="00FB2F4D"/>
    <w:rsid w:val="00FC2329"/>
    <w:rsid w:val="00FC475C"/>
    <w:rsid w:val="00FD5FCC"/>
    <w:rsid w:val="00FE71E8"/>
    <w:rsid w:val="00FF0486"/>
    <w:rsid w:val="00FF4D3A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9D6E"/>
  <w15:docId w15:val="{8CF1EAC6-A7F4-41D2-9653-B850E47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D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D48"/>
  </w:style>
  <w:style w:type="paragraph" w:styleId="Pieddepage">
    <w:name w:val="footer"/>
    <w:basedOn w:val="Normal"/>
    <w:link w:val="PieddepageCar"/>
    <w:uiPriority w:val="99"/>
    <w:unhideWhenUsed/>
    <w:rsid w:val="0017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D48"/>
  </w:style>
  <w:style w:type="paragraph" w:styleId="Textedebulles">
    <w:name w:val="Balloon Text"/>
    <w:basedOn w:val="Normal"/>
    <w:link w:val="TextedebullesCar"/>
    <w:uiPriority w:val="99"/>
    <w:semiHidden/>
    <w:unhideWhenUsed/>
    <w:rsid w:val="001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4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176D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 Anne-Mélanie</dc:creator>
  <cp:keywords/>
  <dc:description/>
  <cp:lastModifiedBy>Charon Anne-Mélanie</cp:lastModifiedBy>
  <cp:revision>587</cp:revision>
  <dcterms:created xsi:type="dcterms:W3CDTF">2021-10-28T13:21:00Z</dcterms:created>
  <dcterms:modified xsi:type="dcterms:W3CDTF">2023-10-31T10:56:00Z</dcterms:modified>
</cp:coreProperties>
</file>