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921" w:rsidRDefault="003A0BD0" w:rsidP="003A0BD0">
      <w:pPr>
        <w:jc w:val="right"/>
      </w:pPr>
      <w:r w:rsidRPr="003A0BD0">
        <w:t xml:space="preserve">Février 2024 </w:t>
      </w:r>
    </w:p>
    <w:p w:rsidR="003A0BD0" w:rsidRPr="003A0BD0" w:rsidRDefault="003A0BD0" w:rsidP="003A0BD0">
      <w:pPr>
        <w:jc w:val="right"/>
      </w:pPr>
    </w:p>
    <w:p w:rsidR="00D973E2" w:rsidRDefault="00C535EB" w:rsidP="008B5673">
      <w:pPr>
        <w:jc w:val="center"/>
        <w:rPr>
          <w:b/>
          <w:u w:val="single"/>
        </w:rPr>
      </w:pPr>
      <w:r w:rsidRPr="008B5673">
        <w:rPr>
          <w:b/>
          <w:u w:val="single"/>
        </w:rPr>
        <w:t>3.</w:t>
      </w:r>
      <w:proofErr w:type="gramStart"/>
      <w:r w:rsidRPr="008B5673">
        <w:rPr>
          <w:b/>
          <w:u w:val="single"/>
        </w:rPr>
        <w:t>5.S</w:t>
      </w:r>
      <w:proofErr w:type="gramEnd"/>
      <w:r w:rsidRPr="008B5673">
        <w:rPr>
          <w:b/>
          <w:u w:val="single"/>
        </w:rPr>
        <w:t xml:space="preserve">4 : </w:t>
      </w:r>
      <w:r w:rsidR="008B5673">
        <w:rPr>
          <w:b/>
          <w:u w:val="single"/>
        </w:rPr>
        <w:t>E</w:t>
      </w:r>
      <w:r w:rsidRPr="008B5673">
        <w:rPr>
          <w:b/>
          <w:u w:val="single"/>
        </w:rPr>
        <w:t>ncadrement d’un professionnel de soins</w:t>
      </w:r>
    </w:p>
    <w:p w:rsidR="00BB1921" w:rsidRDefault="00BB1921" w:rsidP="00BB1921">
      <w:pPr>
        <w:jc w:val="center"/>
        <w:rPr>
          <w:b/>
          <w:u w:val="single"/>
        </w:rPr>
      </w:pPr>
    </w:p>
    <w:p w:rsidR="00BB1921" w:rsidRDefault="00BB1921" w:rsidP="00BB1921">
      <w:pPr>
        <w:jc w:val="center"/>
        <w:rPr>
          <w:b/>
          <w:u w:val="single"/>
        </w:rPr>
      </w:pPr>
    </w:p>
    <w:p w:rsidR="00BB1921" w:rsidRPr="008B5673" w:rsidRDefault="00BB1921" w:rsidP="00BB1921">
      <w:pPr>
        <w:jc w:val="center"/>
        <w:rPr>
          <w:b/>
          <w:u w:val="single"/>
        </w:rPr>
      </w:pPr>
      <w:r>
        <w:rPr>
          <w:b/>
          <w:u w:val="single"/>
        </w:rPr>
        <w:t>Cas concret n°1</w:t>
      </w:r>
    </w:p>
    <w:p w:rsidR="00BB1921" w:rsidRDefault="00BB1921" w:rsidP="00BB1921"/>
    <w:p w:rsidR="00BB1921" w:rsidRDefault="00BB1921" w:rsidP="00BB1921">
      <w:r>
        <w:t>Vous êtes étudiant en 2</w:t>
      </w:r>
      <w:r w:rsidRPr="00C535EB">
        <w:rPr>
          <w:vertAlign w:val="superscript"/>
        </w:rPr>
        <w:t>ème</w:t>
      </w:r>
      <w:r>
        <w:t xml:space="preserve"> année et vous encadrez Julia, élève AS, au sein d’un service de médecine lors d’une toilette complète au lit.</w:t>
      </w:r>
    </w:p>
    <w:p w:rsidR="00BB1921" w:rsidRDefault="00BB1921" w:rsidP="00BB1921">
      <w:r>
        <w:t>Vous accompagnez Julia dans la chambre de Mr C. pour la réalisation de ce soin. Vous observez que Julia n’est pas très à l’aise lors du soin et montre des difficultés organisationnelles. Vous remarquez également que Julia n’a pas décalotté Mr C. lors de la petite toilette.</w:t>
      </w:r>
    </w:p>
    <w:p w:rsidR="00BB1921" w:rsidRDefault="00BB1921" w:rsidP="00BB1921">
      <w:r>
        <w:t>Vous ne souhaitez pas l’interrompre dans son soin car elle n’a pas fait d’erreurs graves. Cependant vous trouvez essentiel de reprendre avec elle les différentes étapes de la toilette complète au cours de la matinée.</w:t>
      </w:r>
    </w:p>
    <w:p w:rsidR="00BB1921" w:rsidRDefault="00BB1921" w:rsidP="00BB1921">
      <w:r>
        <w:t>Pour cela vous vous retrouvez en salle de soins et vous faites le point sur les gestes acquis et ceux qui restent à améliorer.</w:t>
      </w:r>
    </w:p>
    <w:p w:rsidR="00BB1921" w:rsidRDefault="00BB1921" w:rsidP="00BB1921">
      <w:r>
        <w:t>Comment procédez-vous ? Décrivez votre démarche méthodologique et les actions que vous mettez en place.</w:t>
      </w:r>
    </w:p>
    <w:p w:rsidR="00A11F24" w:rsidRDefault="00A11F24" w:rsidP="008B5673">
      <w:pPr>
        <w:jc w:val="center"/>
        <w:rPr>
          <w:b/>
          <w:u w:val="single"/>
        </w:rPr>
      </w:pPr>
    </w:p>
    <w:p w:rsidR="00BB1921" w:rsidRDefault="00BB1921" w:rsidP="008B5673">
      <w:pPr>
        <w:jc w:val="center"/>
        <w:rPr>
          <w:b/>
          <w:u w:val="single"/>
        </w:rPr>
      </w:pPr>
    </w:p>
    <w:p w:rsidR="00A11F24" w:rsidRPr="008B5673" w:rsidRDefault="00A11F24" w:rsidP="008B5673">
      <w:pPr>
        <w:jc w:val="center"/>
        <w:rPr>
          <w:b/>
          <w:u w:val="single"/>
        </w:rPr>
      </w:pPr>
      <w:r>
        <w:rPr>
          <w:b/>
          <w:u w:val="single"/>
        </w:rPr>
        <w:t>Cas concret n°</w:t>
      </w:r>
      <w:r w:rsidR="00D07B18">
        <w:rPr>
          <w:b/>
          <w:u w:val="single"/>
        </w:rPr>
        <w:t>2</w:t>
      </w:r>
    </w:p>
    <w:p w:rsidR="00C535EB" w:rsidRDefault="00C535EB"/>
    <w:p w:rsidR="00C535EB" w:rsidRDefault="00C535EB">
      <w:r>
        <w:t>Vous êtes étudiant en 2</w:t>
      </w:r>
      <w:r w:rsidRPr="00C535EB">
        <w:rPr>
          <w:vertAlign w:val="superscript"/>
        </w:rPr>
        <w:t>ème</w:t>
      </w:r>
      <w:r>
        <w:t xml:space="preserve"> année et vous encadrez </w:t>
      </w:r>
      <w:r w:rsidR="00153605">
        <w:t>Pierre</w:t>
      </w:r>
      <w:r>
        <w:t xml:space="preserve">, </w:t>
      </w:r>
      <w:r w:rsidR="00153605">
        <w:t>étudiant infirmier de première année</w:t>
      </w:r>
      <w:r>
        <w:t xml:space="preserve">, au sein d’un service de </w:t>
      </w:r>
      <w:r w:rsidR="00153605">
        <w:t>chirurgie</w:t>
      </w:r>
      <w:r>
        <w:t xml:space="preserve"> lors </w:t>
      </w:r>
      <w:r w:rsidR="00153605">
        <w:t xml:space="preserve">d’une réfection d’un pansement simple en 4 temps à la </w:t>
      </w:r>
      <w:proofErr w:type="spellStart"/>
      <w:r w:rsidR="00153605">
        <w:t>biseptine</w:t>
      </w:r>
      <w:proofErr w:type="spellEnd"/>
      <w:r w:rsidR="00153605">
        <w:rPr>
          <w:rFonts w:cstheme="minorHAnsi"/>
        </w:rPr>
        <w:t>® chez un patient opéré d’une prothèse totale de hanche gauche à J2</w:t>
      </w:r>
      <w:r w:rsidR="00153605">
        <w:t>.</w:t>
      </w:r>
      <w:r w:rsidR="000B0BE4">
        <w:t xml:space="preserve"> Ce patient est en chambre double.</w:t>
      </w:r>
    </w:p>
    <w:p w:rsidR="00153605" w:rsidRDefault="00153605">
      <w:r>
        <w:t>Il s’agit de son premier pansement. Vous expliquez les différentes étapes de la réalisation de ce soin au préalable ainsi que les objectifs recherchés.</w:t>
      </w:r>
    </w:p>
    <w:p w:rsidR="00153605" w:rsidRDefault="00C535EB">
      <w:r>
        <w:t xml:space="preserve">Comment procédez-vous ? Décrivez votre démarche méthodologique et les actions que </w:t>
      </w:r>
      <w:r w:rsidR="00153605">
        <w:t>l’étudiant de première année devra mettre en place pour le bon déroulement de ce soin.</w:t>
      </w:r>
    </w:p>
    <w:p w:rsidR="003A0BD0" w:rsidRDefault="003A0BD0"/>
    <w:p w:rsidR="003A0BD0" w:rsidRDefault="003A0BD0"/>
    <w:p w:rsidR="003A0BD0" w:rsidRDefault="003A0BD0"/>
    <w:p w:rsidR="00C535EB" w:rsidRDefault="003A0BD0" w:rsidP="003A0BD0">
      <w:pPr>
        <w:jc w:val="right"/>
      </w:pPr>
      <w:r>
        <w:t>Anne-Mélanie CHARON et Lise BRIGEL</w:t>
      </w:r>
      <w:bookmarkStart w:id="0" w:name="_GoBack"/>
      <w:bookmarkEnd w:id="0"/>
    </w:p>
    <w:sectPr w:rsidR="00C53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B14CF"/>
    <w:multiLevelType w:val="hybridMultilevel"/>
    <w:tmpl w:val="263E9264"/>
    <w:lvl w:ilvl="0" w:tplc="98C2F3B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EB"/>
    <w:rsid w:val="000B0BE4"/>
    <w:rsid w:val="00153605"/>
    <w:rsid w:val="00205F9A"/>
    <w:rsid w:val="003A0BD0"/>
    <w:rsid w:val="00420198"/>
    <w:rsid w:val="00714D94"/>
    <w:rsid w:val="008B5673"/>
    <w:rsid w:val="00957D8A"/>
    <w:rsid w:val="00A11F24"/>
    <w:rsid w:val="00B75409"/>
    <w:rsid w:val="00BB1921"/>
    <w:rsid w:val="00C535EB"/>
    <w:rsid w:val="00D07B18"/>
    <w:rsid w:val="00EE4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9A0C"/>
  <w15:chartTrackingRefBased/>
  <w15:docId w15:val="{E4B44CD9-901F-4158-81B2-B29AD9CB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1372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BRIGEL Lise</dc:creator>
  <cp:keywords/>
  <dc:description/>
  <cp:lastModifiedBy>BRIGEL Lise</cp:lastModifiedBy>
  <cp:revision>3</cp:revision>
  <cp:lastPrinted>2024-02-12T14:45:00Z</cp:lastPrinted>
  <dcterms:created xsi:type="dcterms:W3CDTF">2024-02-12T15:21:00Z</dcterms:created>
  <dcterms:modified xsi:type="dcterms:W3CDTF">2024-02-12T15:23:00Z</dcterms:modified>
</cp:coreProperties>
</file>