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635"/>
        <w:tblW w:w="1575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5"/>
        <w:gridCol w:w="942"/>
        <w:gridCol w:w="1044"/>
        <w:gridCol w:w="949"/>
        <w:gridCol w:w="1050"/>
        <w:gridCol w:w="1192"/>
        <w:gridCol w:w="872"/>
        <w:gridCol w:w="956"/>
        <w:gridCol w:w="1214"/>
        <w:gridCol w:w="1211"/>
        <w:gridCol w:w="1301"/>
      </w:tblGrid>
      <w:tr w:rsidR="002305F9" w:rsidRPr="003E1683" w:rsidTr="00F33F4E">
        <w:trPr>
          <w:trHeight w:val="315"/>
          <w:tblCellSpacing w:w="0" w:type="dxa"/>
        </w:trPr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DA7A7F" w:rsidRDefault="007B6CD6" w:rsidP="00F33F4E">
            <w:pPr>
              <w:spacing w:before="100" w:beforeAutospacing="1" w:after="0" w:line="240" w:lineRule="auto"/>
              <w:rPr>
                <w:b/>
                <w:sz w:val="24"/>
                <w:szCs w:val="24"/>
              </w:rPr>
            </w:pPr>
            <w:r w:rsidRPr="007B1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Etapes</w:t>
            </w:r>
            <w:r w:rsidRPr="003E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Échéancier </w:t>
            </w:r>
            <w:r w:rsidRPr="003E1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(à titre indicatif)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202</w:t>
            </w:r>
            <w:r w:rsidR="002305F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202</w:t>
            </w:r>
            <w:r w:rsidR="002305F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4</w:t>
            </w:r>
          </w:p>
          <w:p w:rsidR="007B6CD6" w:rsidRPr="007B18EA" w:rsidRDefault="007B6CD6" w:rsidP="00F33F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305F9" w:rsidRPr="003E1683" w:rsidTr="00F33F4E">
        <w:trPr>
          <w:trHeight w:val="506"/>
          <w:tblCellSpacing w:w="0" w:type="dxa"/>
        </w:trPr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Default="007B6CD6" w:rsidP="00F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Étape 1</w:t>
            </w:r>
            <w:r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 Choix de l’objet de Recherche</w:t>
            </w:r>
          </w:p>
          <w:p w:rsidR="002305F9" w:rsidRPr="007B18EA" w:rsidRDefault="002305F9" w:rsidP="00F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6CD6" w:rsidRPr="007B18EA" w:rsidRDefault="007B6CD6" w:rsidP="00F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18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Guidance collective 1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Default="002305F9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9/10/23</w:t>
            </w:r>
          </w:p>
          <w:p w:rsidR="007B6CD6" w:rsidRPr="00203E7C" w:rsidRDefault="002305F9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7B6CD6"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7B6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7B6CD6"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/</w:t>
            </w:r>
            <w:r w:rsidR="007B6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5F9" w:rsidRPr="003E1683" w:rsidTr="00F33F4E">
        <w:trPr>
          <w:trHeight w:val="234"/>
          <w:tblCellSpacing w:w="0" w:type="dxa"/>
        </w:trPr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Délimiter le sujet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2305F9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7B6CD6"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/1</w:t>
            </w:r>
            <w:r w:rsidR="007B6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B6CD6"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7B6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5F9" w:rsidRPr="003E1683" w:rsidTr="00F33F4E">
        <w:trPr>
          <w:trHeight w:val="190"/>
          <w:tblCellSpacing w:w="0" w:type="dxa"/>
        </w:trPr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Formuler la question de départ</w:t>
            </w:r>
          </w:p>
          <w:p w:rsidR="007B6CD6" w:rsidRPr="007B18EA" w:rsidRDefault="007B6CD6" w:rsidP="00F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18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Guidance collective 2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2305F9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A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7B6CD6"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</w:t>
            </w:r>
            <w:r w:rsidR="007B6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5F9" w:rsidRPr="003E1683" w:rsidTr="00F33F4E">
        <w:trPr>
          <w:trHeight w:val="190"/>
          <w:tblCellSpacing w:w="0" w:type="dxa"/>
        </w:trPr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Étape </w:t>
            </w:r>
            <w:proofErr w:type="gramStart"/>
            <w:r w:rsidRPr="007B1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2  </w:t>
            </w:r>
            <w:r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Recherche documentaire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5F9" w:rsidRPr="003E1683" w:rsidTr="00F33F4E">
        <w:trPr>
          <w:trHeight w:val="190"/>
          <w:tblCellSpacing w:w="0" w:type="dxa"/>
        </w:trPr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 du cadre référence</w:t>
            </w:r>
          </w:p>
          <w:p w:rsidR="007B6CD6" w:rsidRPr="007B18EA" w:rsidRDefault="007B6CD6" w:rsidP="00F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18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Guidance collective 3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456BE9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3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/01/2</w:t>
            </w:r>
            <w:r w:rsidR="00BA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5F9" w:rsidRPr="003E1683" w:rsidTr="00F33F4E">
        <w:trPr>
          <w:trHeight w:val="190"/>
          <w:tblCellSpacing w:w="0" w:type="dxa"/>
        </w:trPr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Références bibliographiques des lectures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/02/2</w:t>
            </w:r>
            <w:r w:rsidR="0023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5F9" w:rsidRPr="003E1683" w:rsidTr="00F33F4E">
        <w:trPr>
          <w:trHeight w:val="313"/>
          <w:tblCellSpacing w:w="0" w:type="dxa"/>
        </w:trPr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18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Remise du document de validation de 3.4 S6</w:t>
            </w:r>
          </w:p>
        </w:tc>
        <w:tc>
          <w:tcPr>
            <w:tcW w:w="19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BA5657" w:rsidRDefault="002305F9" w:rsidP="00F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</w:rPr>
              <w:t>1</w:t>
            </w:r>
            <w:r w:rsidR="007B6CD6" w:rsidRPr="00BA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</w:rPr>
              <w:t>/03/</w:t>
            </w:r>
            <w:r w:rsidR="007B6CD6" w:rsidRPr="00BA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BA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à 8h</w:t>
            </w:r>
            <w:r w:rsidR="000A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bookmarkStart w:id="0" w:name="_GoBack"/>
            <w:bookmarkEnd w:id="0"/>
          </w:p>
        </w:tc>
        <w:tc>
          <w:tcPr>
            <w:tcW w:w="21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5F9" w:rsidRPr="003E1683" w:rsidTr="00F33F4E">
        <w:trPr>
          <w:trHeight w:val="190"/>
          <w:tblCellSpacing w:w="0" w:type="dxa"/>
        </w:trPr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Etape </w:t>
            </w:r>
            <w:r w:rsidR="00E36055" w:rsidRPr="007B1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:</w:t>
            </w:r>
            <w:r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Construction de la problématique/Question de Recherche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2305F9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7B6CD6"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B6CD6"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5F9" w:rsidRPr="003E1683" w:rsidTr="00F33F4E">
        <w:trPr>
          <w:trHeight w:val="457"/>
          <w:tblCellSpacing w:w="0" w:type="dxa"/>
        </w:trPr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7B1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Etape </w:t>
            </w:r>
            <w:r w:rsidR="00E36055" w:rsidRPr="007B1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E36055"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:</w:t>
            </w:r>
            <w:r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A5657"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Développer </w:t>
            </w:r>
            <w:r w:rsidR="00BA5657"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le</w:t>
            </w:r>
            <w:r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cadre de référence</w:t>
            </w:r>
            <w:r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 xml:space="preserve"> </w:t>
            </w:r>
          </w:p>
          <w:p w:rsidR="007B6CD6" w:rsidRPr="007B18EA" w:rsidRDefault="007B6CD6" w:rsidP="00F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18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lightGray"/>
              </w:rPr>
              <w:t>Fin des guidances</w:t>
            </w:r>
            <w:r w:rsidRPr="007B18E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  <w:t xml:space="preserve"> </w:t>
            </w:r>
            <w:r w:rsidRPr="007B18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lightGray"/>
              </w:rPr>
              <w:t>individuelles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2305F9" w:rsidP="00F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</w:t>
            </w:r>
            <w:r w:rsidR="007B6CD6"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7B6CD6" w:rsidRPr="007B18EA" w:rsidRDefault="007B6CD6" w:rsidP="00F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18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7/05/2</w:t>
            </w:r>
            <w:r w:rsidR="002305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5F9" w:rsidRPr="003E1683" w:rsidTr="00F33F4E">
        <w:trPr>
          <w:trHeight w:val="239"/>
          <w:tblCellSpacing w:w="0" w:type="dxa"/>
        </w:trPr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Etape </w:t>
            </w:r>
            <w:r w:rsidR="00E36055" w:rsidRPr="007B1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E36055"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:</w:t>
            </w:r>
            <w:r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Analyse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3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</w:t>
            </w:r>
            <w:r w:rsidR="00E3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5F9" w:rsidRPr="003E1683" w:rsidTr="00F33F4E">
        <w:trPr>
          <w:trHeight w:val="551"/>
          <w:tblCellSpacing w:w="0" w:type="dxa"/>
        </w:trPr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Confrontation du cadre de référence avec la situation observé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8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3605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B18EA">
              <w:rPr>
                <w:rFonts w:ascii="Times New Roman" w:eastAsia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B18EA">
              <w:rPr>
                <w:rFonts w:ascii="Times New Roman" w:eastAsia="Times New Roman" w:hAnsi="Times New Roman" w:cs="Times New Roman"/>
                <w:sz w:val="20"/>
                <w:szCs w:val="20"/>
              </w:rPr>
              <w:t>/2</w:t>
            </w:r>
            <w:r w:rsidR="00E3605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5F9" w:rsidRPr="003E1683" w:rsidTr="00F33F4E">
        <w:trPr>
          <w:trHeight w:val="361"/>
          <w:tblCellSpacing w:w="0" w:type="dxa"/>
        </w:trPr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Discussion des résultats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B18EA">
              <w:rPr>
                <w:rFonts w:ascii="Times New Roman" w:eastAsia="Times New Roman" w:hAnsi="Times New Roman" w:cs="Times New Roman"/>
                <w:sz w:val="20"/>
                <w:szCs w:val="20"/>
              </w:rPr>
              <w:t>/05/2</w:t>
            </w:r>
            <w:r w:rsidR="00E3605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5F9" w:rsidRPr="003E1683" w:rsidTr="00F33F4E">
        <w:trPr>
          <w:trHeight w:val="495"/>
          <w:tblCellSpacing w:w="0" w:type="dxa"/>
        </w:trPr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Etape </w:t>
            </w:r>
            <w:r w:rsidR="00E36055" w:rsidRPr="007B1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E36055"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:</w:t>
            </w:r>
            <w:r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Rédiger l’introduction et la conclusion</w:t>
            </w:r>
          </w:p>
          <w:p w:rsidR="007B6CD6" w:rsidRPr="007B18EA" w:rsidRDefault="007B6CD6" w:rsidP="00F33F4E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/05/2</w:t>
            </w:r>
            <w:r w:rsidR="00E3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5F9" w:rsidRPr="003E1683" w:rsidTr="00F33F4E">
        <w:trPr>
          <w:trHeight w:val="305"/>
          <w:tblCellSpacing w:w="0" w:type="dxa"/>
        </w:trPr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Résumé/abstract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  <w:r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Réviser le texte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E36055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7B6CD6"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/05/2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5F9" w:rsidRPr="003E1683" w:rsidTr="00F33F4E">
        <w:trPr>
          <w:trHeight w:val="285"/>
          <w:tblCellSpacing w:w="0" w:type="dxa"/>
        </w:trPr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Réviser les références et la mise en page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tabs>
                <w:tab w:val="left" w:pos="225"/>
                <w:tab w:val="center" w:pos="515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/05/2</w:t>
            </w:r>
            <w:r w:rsidR="00E3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5F9" w:rsidRPr="003E1683" w:rsidTr="00F33F4E">
        <w:trPr>
          <w:trHeight w:val="292"/>
          <w:tblCellSpacing w:w="0" w:type="dxa"/>
        </w:trPr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 corrections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/05/2</w:t>
            </w:r>
            <w:r w:rsidR="00E3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CD6" w:rsidRPr="003E1683" w:rsidTr="00F33F4E">
        <w:trPr>
          <w:trHeight w:val="149"/>
          <w:tblCellSpacing w:w="0" w:type="dxa"/>
        </w:trPr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Remise de votre TFE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3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U.E.</w:t>
            </w:r>
            <w:r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5.6 S6</w:t>
            </w:r>
            <w:r w:rsidR="0088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remise de l’</w:t>
            </w:r>
            <w:proofErr w:type="spellStart"/>
            <w:r w:rsidR="0088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abstact</w:t>
            </w:r>
            <w:proofErr w:type="spellEnd"/>
          </w:p>
        </w:tc>
        <w:tc>
          <w:tcPr>
            <w:tcW w:w="517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035E87" w:rsidRDefault="007B6CD6" w:rsidP="00F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</w:rPr>
              <w:t>1</w:t>
            </w:r>
            <w:r w:rsidR="00E3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</w:rPr>
              <w:t>3</w:t>
            </w:r>
            <w:r w:rsidRPr="00035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</w:rPr>
              <w:t>/05/2</w:t>
            </w:r>
            <w:r w:rsidR="00E3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</w:rPr>
              <w:t>4 à 8 heures</w:t>
            </w:r>
          </w:p>
        </w:tc>
      </w:tr>
      <w:tr w:rsidR="002305F9" w:rsidRPr="003E1683" w:rsidTr="00F33F4E">
        <w:trPr>
          <w:trHeight w:val="169"/>
          <w:tblCellSpacing w:w="0" w:type="dxa"/>
        </w:trPr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Argumentation orale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7B6CD6" w:rsidP="00F33F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CD6" w:rsidRPr="007B18EA" w:rsidRDefault="00BA5657" w:rsidP="00F33F4E">
            <w:pPr>
              <w:spacing w:after="0" w:line="240" w:lineRule="auto"/>
              <w:ind w:left="862" w:right="74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 28 mai au 11 juin 2024</w:t>
            </w:r>
          </w:p>
        </w:tc>
      </w:tr>
    </w:tbl>
    <w:p w:rsidR="007B6CD6" w:rsidRPr="003E1683" w:rsidRDefault="007B6CD6" w:rsidP="007B6CD6">
      <w:pPr>
        <w:spacing w:before="100" w:beforeAutospacing="1" w:after="0" w:line="240" w:lineRule="auto"/>
        <w:rPr>
          <w:sz w:val="24"/>
          <w:szCs w:val="24"/>
        </w:rPr>
      </w:pPr>
    </w:p>
    <w:p w:rsidR="00B111EE" w:rsidRDefault="00B111EE"/>
    <w:sectPr w:rsidR="00B111EE" w:rsidSect="00AF0D4D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D6"/>
    <w:rsid w:val="000A22CB"/>
    <w:rsid w:val="002305F9"/>
    <w:rsid w:val="007B6CD6"/>
    <w:rsid w:val="00886F54"/>
    <w:rsid w:val="00B111EE"/>
    <w:rsid w:val="00BA5657"/>
    <w:rsid w:val="00E3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92D3"/>
  <w15:chartTrackingRefBased/>
  <w15:docId w15:val="{8122787D-D38D-4FDD-9572-2535166D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CD6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Manuela</dc:creator>
  <cp:keywords/>
  <dc:description/>
  <cp:lastModifiedBy>End Manuela</cp:lastModifiedBy>
  <cp:revision>5</cp:revision>
  <dcterms:created xsi:type="dcterms:W3CDTF">2023-08-24T09:07:00Z</dcterms:created>
  <dcterms:modified xsi:type="dcterms:W3CDTF">2023-09-11T12:34:00Z</dcterms:modified>
</cp:coreProperties>
</file>