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F2" w:rsidRPr="00DD7700" w:rsidRDefault="00DF41F2" w:rsidP="00DD7700">
      <w:pPr>
        <w:tabs>
          <w:tab w:val="left" w:pos="5250"/>
        </w:tabs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D0439" wp14:editId="4D07C3B7">
                <wp:simplePos x="0" y="0"/>
                <wp:positionH relativeFrom="column">
                  <wp:posOffset>3886200</wp:posOffset>
                </wp:positionH>
                <wp:positionV relativeFrom="page">
                  <wp:posOffset>1580515</wp:posOffset>
                </wp:positionV>
                <wp:extent cx="1714500" cy="2476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0439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306pt;margin-top:124.45pt;width:13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LBRgIAAIAEAAAOAAAAZHJzL2Uyb0RvYy54bWysVN9v2jAQfp+0/8Hy+xpglHaIUDEqpklV&#10;W4lOlfZmHAciOT7PNiTdX7/PTqCs29O0F+fOd74f33eX2U1ba3ZQzldkcj68GHCmjKSiMtucf3ta&#10;fbjmzAdhCqHJqJy/KM9v5u/fzRo7VSPakS6UYwhi/LSxOd+FYKdZ5uVO1cJfkFUGxpJcLQJUt80K&#10;JxpEr3U2GgwmWUOusI6k8h63t52Rz1P8slQyPJSlV4HpnKO2kE6Xzk08s/lMTLdO2F0l+zLEP1RR&#10;i8og6SnUrQiC7V31R6i6ko48leFCUp1RWVZSpR7QzXDwppv1TliVegE43p5g8v8vrLw/PDpWFTkf&#10;DTkzogZH38EUKxQLqg2K4R4gNdZP4bu28A7tZ2pB9vHe4zL23paujl90xWAH3C8niBGKyfjoaji+&#10;HMAkYRuNryaXiYPs9bV1PnxRVLMo5NyBwoSsONz5gErgenSJyTzpqlhVWicljo1aascOAoTrkGrE&#10;i9+8tGFNzicfkTo+MhSfd5G1QYLYa9dTlEK7aXsANlS8oH9H3Rh5K1cVirwTPjwKh7lBX9iF8ICj&#10;1IQk1Euc7cj9/Nt99AedsHLWYA5z7n/shVOc6a8GRH8ajsdxcJMyvrwaQXHnls25xezrJaFzcInq&#10;khj9gz6KpaP6GSuziFlhEkYid87DUVyGbjuwclItFskJo2pFuDNrK2PoCFqk4Kl9Fs72PMVhuafj&#10;xIrpG7o63w7uxT5QWSUuI8Adqj3uGPNEcb+ScY/O9eT1+uOY/wIAAP//AwBQSwMEFAAGAAgAAAAh&#10;AEVInujiAAAACwEAAA8AAABkcnMvZG93bnJldi54bWxMj81OwzAQhO9IvIO1SFwQdZpCm4Y4FUL8&#10;SNxoWhA3N16SiHgdxW4S3p7tCY47O5r5JttMthUD9r5xpGA+i0Aglc40VCnYFU/XCQgfNBndOkIF&#10;P+hhk5+fZTo1bqQ3HLahEhxCPtUK6hC6VEpf1mi1n7kOiX9frrc68NlX0vR65HDbyjiKltLqhrih&#10;1h0+1Fh+b49WwedV9fHqp+f9uLhddI8vQ7F6N4VSlxfT/R2IgFP4M8MJn9EhZ6aDO5LxolWwnMe8&#10;JSiIb5I1CHYkyUk5sJKs1iDzTP7fkP8CAAD//wMAUEsBAi0AFAAGAAgAAAAhALaDOJL+AAAA4QEA&#10;ABMAAAAAAAAAAAAAAAAAAAAAAFtDb250ZW50X1R5cGVzXS54bWxQSwECLQAUAAYACAAAACEAOP0h&#10;/9YAAACUAQAACwAAAAAAAAAAAAAAAAAvAQAAX3JlbHMvLnJlbHNQSwECLQAUAAYACAAAACEAzkgy&#10;wUYCAACABAAADgAAAAAAAAAAAAAAAAAuAgAAZHJzL2Uyb0RvYy54bWxQSwECLQAUAAYACAAAACEA&#10;RUie6OIAAAALAQAADwAAAAAAAAAAAAAAAACgBAAAZHJzL2Rvd25yZXYueG1sUEsFBgAAAAAEAAQA&#10;8wAAAK8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y="page"/>
              </v:shape>
            </w:pict>
          </mc:Fallback>
        </mc:AlternateContent>
      </w: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C287C" wp14:editId="27D9F131">
                <wp:simplePos x="0" y="0"/>
                <wp:positionH relativeFrom="column">
                  <wp:posOffset>3886200</wp:posOffset>
                </wp:positionH>
                <wp:positionV relativeFrom="page">
                  <wp:posOffset>1313815</wp:posOffset>
                </wp:positionV>
                <wp:extent cx="1714500" cy="2476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F704E4" w:rsidP="00DF41F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287C" id="Zone de texte 20" o:spid="_x0000_s1027" type="#_x0000_t202" style="position:absolute;left:0;text-align:left;margin-left:306pt;margin-top:103.45pt;width:13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NsSAIAAIcEAAAOAAAAZHJzL2Uyb0RvYy54bWysVMFu2zAMvQ/YPwi6L06ypO2MOkXWosOA&#10;oi2QDgV2U2S5ESCLmqTE7r5+T3KSdt1Owy6yJFKP5Hukzy/61rCd8kGTrfhkNOZMWUm1tk8V//Zw&#10;/eGMsxCFrYUhqyr+rAK/WLx/d965Uk1pQ6ZWngHEhrJzFd/E6MqiCHKjWhFG5JSFsSHfioijfypq&#10;Lzqgt6aYjscnRUe+dp6kCgG3V4ORLzJ+0ygZ75omqMhMxZFbzKvP6zqtxeJclE9euI2W+zTEP2TR&#10;Cm0R9Ah1JaJgW6//gGq19BSoiSNJbUFNo6XKNaCayfhNNauNcCrXAnKCO9IU/h+svN3de6brik9B&#10;jxUtNPoOpVitWFR9VAz3IKlzoYTvysE79p+ph9iH+4DLVHvf+DZ9URWDHXjPR4oBxWR6dDqZzccw&#10;Sdims9OTeYYvXl47H+IXRS1Lm4p7SJiZFbubEJEJXA8uKVggo+trbUw+pLZRl8aznYDgJuYc8eI3&#10;L2NZV/GTjwidHllKzwdkYxEg1TrUlHaxX/eZoGO9a6qfQYOnoZuCk9caud6IEO+FR/ugPIxEvMPS&#10;GEIs2u8425D/+bf75A9VYeWsQztWPPzYCq84M18t9P40mc0AG/NhNj9NavnXlvVri922lwQCJhg+&#10;J/M2+Udz2Dae2kdMzjJFhUlYidgVj4ftZRyGBJMn1XKZndCxTsQbu3IyQSfukhIP/aPwbi9X6plb&#10;OjSuKN+oNvgOrC+3kRqdJU08D6zu6Ue3Z6X3k5nG6fU5e738Pxa/AAAA//8DAFBLAwQUAAYACAAA&#10;ACEAueG/2OIAAAALAQAADwAAAGRycy9kb3ducmV2LnhtbEyPS0/DMBCE70j8B2uRuCDqNKUhDXEq&#10;hHhI3Gh4iJsbL0lEvI5iNwn/nu0Jjjs7mvkm3862EyMOvnWkYLmIQCBVzrRUK3gtHy5TED5oMrpz&#10;hAp+0MO2OD3JdWbcRC847kItOIR8phU0IfSZlL5q0Gq/cD0S/77cYHXgc6ilGfTE4baTcRQl0uqW&#10;uKHRPd41WH3vDlbB50X98eznx7dptV71909jef1uSqXOz+bbGxAB5/BnhiM+o0PBTHt3IONFpyBZ&#10;xrwlKIijZAOCHWl6VPasXK03IItc/t9Q/AIAAP//AwBQSwECLQAUAAYACAAAACEAtoM4kv4AAADh&#10;AQAAEwAAAAAAAAAAAAAAAAAAAAAAW0NvbnRlbnRfVHlwZXNdLnhtbFBLAQItABQABgAIAAAAIQA4&#10;/SH/1gAAAJQBAAALAAAAAAAAAAAAAAAAAC8BAABfcmVscy8ucmVsc1BLAQItABQABgAIAAAAIQCW&#10;U/NsSAIAAIcEAAAOAAAAAAAAAAAAAAAAAC4CAABkcnMvZTJvRG9jLnhtbFBLAQItABQABgAIAAAA&#10;IQC54b/Y4gAAAAsBAAAPAAAAAAAAAAAAAAAAAKIEAABkcnMvZG93bnJldi54bWxQSwUGAAAAAAQA&#10;BADzAAAAsQUAAAAA&#10;" fillcolor="white [3201]" stroked="f" strokeweight=".5pt">
                <v:textbox>
                  <w:txbxContent>
                    <w:p w:rsidR="00DF41F2" w:rsidRDefault="00F704E4" w:rsidP="00DF41F2">
                      <w: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6BDF7" wp14:editId="70B28C69">
                <wp:simplePos x="0" y="0"/>
                <wp:positionH relativeFrom="column">
                  <wp:posOffset>671830</wp:posOffset>
                </wp:positionH>
                <wp:positionV relativeFrom="page">
                  <wp:posOffset>1571625</wp:posOffset>
                </wp:positionV>
                <wp:extent cx="1704975" cy="2476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BDF7" id="Zone de texte 19" o:spid="_x0000_s1028" type="#_x0000_t202" style="position:absolute;left:0;text-align:left;margin-left:52.9pt;margin-top:123.75pt;width:13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mUSQIAAIcEAAAOAAAAZHJzL2Uyb0RvYy54bWysVF1v0zAUfUfiP1h+Z2lLt7Ko6VQ6DSFN&#10;26QOTeLNdZwmkuNrbLfJ+PUcO203Bk+IF+fa9/ucezO/6lvN9sr5hkzBx2cjzpSRVDZmW/Bvjzcf&#10;PnHmgzCl0GRUwZ+V51eL9+/mnc3VhGrSpXIMQYzPO1vwOgSbZ5mXtWqFPyOrDJQVuVYEXN02K53o&#10;EL3V2WQ0usg6cqV1JJX3eL0elHyR4leVkuG+qrwKTBcctYV0unRu4pkt5iLfOmHrRh7KEP9QRSsa&#10;g6SnUNciCLZzzR+h2kY68lSFM0ltRlXVSJV6QDfj0Ztu1rWwKvUCcLw9weT/X1h5t39wrCnB3SVn&#10;RrTg6DuYYqViQfVBMbwDpM76HLZrC+vQf6YeDsd3j8fYe1+5Nn7RFYMecD+fIEYoJqPTbDS9nJ1z&#10;JqGbTGcX54mD7MXbOh++KGpZFAruQGFCVuxvfUAlMD2axGSedFPeNFqnSxwbtdKO7QUI1yHVCI/f&#10;rLRhXcEvPiJ1dDIU3YfI2iBB7HXoKUqh3/QJoMmx3w2Vz4DB0TBN3sqbBrXeCh8ehMP4oHOsRLjH&#10;UWlCLjpInNXkfv7tPdqDVWg56zCOBfc/dsIpzvRXA74vx9NpnN90mZ7PJri415rNa43ZtSsCAGMs&#10;n5VJjPZBH8XKUfuEzVnGrFAJI5G74OEorsKwJNg8qZbLZISJtSLcmrWVMXTELjLx2D8JZw90xZm5&#10;o+PgivwNa4PtgPpyF6hqEqUR5wHVA/yY9sT0YTPjOr2+J6uX/8fiFwAAAP//AwBQSwMEFAAGAAgA&#10;AAAhACRLa67iAAAACwEAAA8AAABkcnMvZG93bnJldi54bWxMj81OwzAQhO9IvIO1SFwQdWiapgpx&#10;KoT4kbjR0CJubrwkEfE6it0kvD3LCY6zM5r5Nt/OthMjDr51pOBmEYFAqpxpqVbwVj5eb0D4oMno&#10;zhEq+EYP2+L8LNeZcRO94rgLteAS8plW0ITQZ1L6qkGr/cL1SOx9usHqwHKopRn0xOW2k8soWkur&#10;W+KFRvd432D1tTtZBR9X9fuLn5/2U5zE/cPzWKYHUyp1eTHf3YIIOIe/MPziMzoUzHR0JzJedKyj&#10;hNGDguUqTUBwIk5XMYgjXzbrBGSRy/8/FD8AAAD//wMAUEsBAi0AFAAGAAgAAAAhALaDOJL+AAAA&#10;4QEAABMAAAAAAAAAAAAAAAAAAAAAAFtDb250ZW50X1R5cGVzXS54bWxQSwECLQAUAAYACAAAACEA&#10;OP0h/9YAAACUAQAACwAAAAAAAAAAAAAAAAAvAQAAX3JlbHMvLnJlbHNQSwECLQAUAAYACAAAACEA&#10;6zRZlEkCAACHBAAADgAAAAAAAAAAAAAAAAAuAgAAZHJzL2Uyb0RvYy54bWxQSwECLQAUAAYACAAA&#10;ACEAJEtrruIAAAALAQAADwAAAAAAAAAAAAAAAACjBAAAZHJzL2Rvd25yZXYueG1sUEsFBgAAAAAE&#10;AAQA8wAAALI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y="page"/>
              </v:shape>
            </w:pict>
          </mc:Fallback>
        </mc:AlternateContent>
      </w: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96B4" wp14:editId="79BF22EC">
                <wp:simplePos x="0" y="0"/>
                <wp:positionH relativeFrom="column">
                  <wp:posOffset>671830</wp:posOffset>
                </wp:positionH>
                <wp:positionV relativeFrom="page">
                  <wp:posOffset>1304925</wp:posOffset>
                </wp:positionV>
                <wp:extent cx="1714500" cy="247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F704E4" w:rsidP="00DF41F2">
                            <w:r>
                              <w:t>202</w:t>
                            </w:r>
                            <w:r w:rsidR="009460CD">
                              <w:t>1</w:t>
                            </w:r>
                            <w:r>
                              <w:t xml:space="preserve"> / 202</w:t>
                            </w:r>
                            <w:r w:rsidR="009460CD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96B4" id="Zone de texte 5" o:spid="_x0000_s1029" type="#_x0000_t202" style="position:absolute;left:0;text-align:left;margin-left:52.9pt;margin-top:102.75pt;width:13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bDSAIAAIUEAAAOAAAAZHJzL2Uyb0RvYy54bWysVN9v2jAQfp+0/8Hy+whQoFtEqBgV0yTU&#10;VqJTpb0ZxyGWbJ9nGxL21+/sEMq6PU17ce585/vxfXeZ37VakaNwXoIp6GgwpEQYDqU0+4J+e15/&#10;+EiJD8yUTIERBT0JT+8W79/NG5uLMdSgSuEIBjE+b2xB6xBsnmWe10IzPwArDBorcJoFVN0+Kx1r&#10;MLpW2Xg4nGUNuNI64MJ7vL3vjHSR4leV4OGxqrwIRBUUawvpdOncxTNbzFm+d8zWkp/LYP9QhWbS&#10;YNJLqHsWGDk4+UcoLbkDD1UYcNAZVJXkIvWA3YyGb7rZ1syK1AuC4+0FJv//wvKH45MjsizolBLD&#10;NFL0HYkipSBBtEGQaYSosT5Hz61F39B+hhap7u89XsbO28rp+MWeCNoR7NMFYIxEeHx0O5pMh2ji&#10;aBtPbmfTxED2+to6H74I0CQKBXVIYMKVHTc+YCXo2rvEZB6ULNdSqaTEoREr5ciRId0qpBrxxW9e&#10;ypCmoLMbTB0fGYjPu8jKYILYa9dTlEK7axM8N32/OyhPCIODbpa85WuJtW6YD0/M4fBge7gQ4RGP&#10;SgHmgrNESQ3u59/uoz9yilZKGhzGgvofB+YEJeqrQbY/jSaTOL1JmUxvx6i4a8vu2mIOegUIwAhX&#10;z/IkRv+gerFyoF9wb5YxK5qY4Zi7oKEXV6FbEdw7LpbL5ITzalnYmK3lMXTELjLx3L4wZ890xZF5&#10;gH5sWf6Gtc63Q315CFDJRGnEuUP1DD/OemL6vJdxma715PX691j8AgAA//8DAFBLAwQUAAYACAAA&#10;ACEA7tPtHuAAAAALAQAADwAAAGRycy9kb3ducmV2LnhtbEyPS0/DMBCE70j8B2uRuCDq0NQUhTgV&#10;Qjyk3mh4iJsbL0lEvI5iNwn/nu0JjjM7mv0m38yuEyMOofWk4WqRgECqvG2p1vBaPl7egAjRkDWd&#10;J9TwgwE2xelJbjLrJ3rBcRdrwSUUMqOhibHPpAxVg86Ehe+R+PblB2ciy6GWdjATl7tOLpPkWjrT&#10;En9oTI/3DVbfu4PT8HlRf2zD/PQ2pSrtH57Hcv1uS63Pz+a7WxAR5/gXhiM+o0PBTHt/IBtExzpR&#10;jB41LBOlQHAiXR+dPTurlQJZ5PL/huIXAAD//wMAUEsBAi0AFAAGAAgAAAAhALaDOJL+AAAA4QEA&#10;ABMAAAAAAAAAAAAAAAAAAAAAAFtDb250ZW50X1R5cGVzXS54bWxQSwECLQAUAAYACAAAACEAOP0h&#10;/9YAAACUAQAACwAAAAAAAAAAAAAAAAAvAQAAX3JlbHMvLnJlbHNQSwECLQAUAAYACAAAACEARk6m&#10;w0gCAACFBAAADgAAAAAAAAAAAAAAAAAuAgAAZHJzL2Uyb0RvYy54bWxQSwECLQAUAAYACAAAACEA&#10;7tPtHuAAAAALAQAADwAAAAAAAAAAAAAAAACiBAAAZHJzL2Rvd25yZXYueG1sUEsFBgAAAAAEAAQA&#10;8wAAAK8FAAAAAA==&#10;" fillcolor="white [3201]" stroked="f" strokeweight=".5pt">
                <v:textbox>
                  <w:txbxContent>
                    <w:p w:rsidR="00DF41F2" w:rsidRDefault="00F704E4" w:rsidP="00DF41F2">
                      <w:r>
                        <w:t>202</w:t>
                      </w:r>
                      <w:r w:rsidR="009460CD">
                        <w:t>1</w:t>
                      </w:r>
                      <w:r>
                        <w:t xml:space="preserve"> / 202</w:t>
                      </w:r>
                      <w:r w:rsidR="009460CD"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D7700">
        <w:rPr>
          <w:rFonts w:ascii="Calibri" w:hAnsi="Calibri" w:cs="Calibri"/>
          <w:b/>
          <w:sz w:val="24"/>
          <w:szCs w:val="24"/>
        </w:rPr>
        <w:t>Promotion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b/>
          <w:sz w:val="24"/>
          <w:szCs w:val="24"/>
        </w:rPr>
        <w:t>Session</w:t>
      </w:r>
      <w:r w:rsidRPr="00DD7700">
        <w:rPr>
          <w:rFonts w:ascii="Calibri" w:hAnsi="Calibri" w:cs="Calibri"/>
          <w:sz w:val="24"/>
          <w:szCs w:val="24"/>
        </w:rPr>
        <w:t> :</w:t>
      </w:r>
      <w:r w:rsidR="00F704E4" w:rsidRPr="00DD7700">
        <w:rPr>
          <w:rFonts w:ascii="Calibri" w:hAnsi="Calibri" w:cs="Calibri"/>
          <w:sz w:val="24"/>
          <w:szCs w:val="24"/>
        </w:rPr>
        <w:t xml:space="preserve"> </w:t>
      </w:r>
    </w:p>
    <w:p w:rsidR="00DF41F2" w:rsidRPr="00DD7700" w:rsidRDefault="00002639" w:rsidP="00DD7700">
      <w:pPr>
        <w:tabs>
          <w:tab w:val="left" w:pos="5250"/>
        </w:tabs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DF884" wp14:editId="1913E76D">
                <wp:simplePos x="0" y="0"/>
                <wp:positionH relativeFrom="column">
                  <wp:posOffset>1909445</wp:posOffset>
                </wp:positionH>
                <wp:positionV relativeFrom="paragraph">
                  <wp:posOffset>257810</wp:posOffset>
                </wp:positionV>
                <wp:extent cx="3076575" cy="4476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F704E4" w:rsidP="00DF41F2">
                            <w:pPr>
                              <w:spacing w:after="0"/>
                            </w:pPr>
                            <w:r>
                              <w:t>4.8 S6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F884" id="Zone de texte 7" o:spid="_x0000_s1030" type="#_x0000_t202" style="position:absolute;left:0;text-align:left;margin-left:150.35pt;margin-top:20.3pt;width:24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J3SgIAAIUEAAAOAAAAZHJzL2Uyb0RvYy54bWysVFFv2jAQfp+0/2D5fSTQAFtEqBgV06Sq&#10;rUSnSnszjkMsOT7PNiTs1+/sEMq6PU17cc6+8+e777vL4rZrFDkK6yTogo5HKSVCcyil3hf02/Pm&#10;w0dKnGe6ZAq0KOhJOHq7fP9u0ZpcTKAGVQpLEES7vDUFrb03eZI4XouGuREYodFZgW2Yx63dJ6Vl&#10;LaI3Kpmk6SxpwZbGAhfO4eld76TLiF9VgvvHqnLCE1VQzM3H1cZ1F9ZkuWD53jJTS35Og/1DFg2T&#10;Gh+9QN0xz8jByj+gGsktOKj8iEOTQFVJLmINWM04fVPNtmZGxFqQHGcuNLn/B8sfjk+WyLKgc0o0&#10;a1Ci7ygUKQXxovOCzANFrXE5Rm4NxvruM3Qo9XDu8DBU3lW2CV+siaAfyT5dCEYkwvHwJp3PpvMp&#10;JRx9WTafoY3wyettY53/IqAhwSioRQEjr+x473wfOoSExxwoWW6kUnETmkaslSVHhnIrH3NE8N+i&#10;lCZtQWc30zQCawjXe2SlMZdQa19TsHy36yI92VDvDsoT0mCh7yVn+EZirvfM+SdmsXmwchwI/4hL&#10;pQDfgrNFSQ3259/OQzxqil5KWmzGgrofB2YFJeqrRrU/jbMsdG/cZNP5BDf22rO79uhDswYkYIyj&#10;Z3g0Q7xXg1lZaF5wblbhVXQxzfHtgvrBXPt+RHDuuFitYhD2q2H+Xm8ND9CB8KDEc/fCrDnLFVrm&#10;AYa2Zfkb1frYcFPD6uChklHSwHPP6pl+7PXYFOe5DMN0vY9Rr3+P5S8AAAD//wMAUEsDBBQABgAI&#10;AAAAIQCE2tJ34AAAAAoBAAAPAAAAZHJzL2Rvd25yZXYueG1sTI/LTsMwEEX3SPyDNUhsELVpaFOF&#10;OBVCPKTuaHiInRsPSUQ8jmI3CX/PsILZjebozrn5dnadGHEIrScNVwsFAqnytqVaw0v5cLkBEaIh&#10;azpPqOEbA2yL05PcZNZP9IzjPtaCQyhkRkMTY59JGaoGnQkL3yPx7dMPzkReh1rawUwc7jq5VGot&#10;nWmJPzSmx7sGq6/90Wn4uKjfd2F+fJ2SVdLfP41l+mZLrc/P5tsbEBHn+AfDrz6rQ8FOB38kG0Sn&#10;IVEqZVTDtVqDYCDdrJYgDkzygCxy+b9C8QMAAP//AwBQSwECLQAUAAYACAAAACEAtoM4kv4AAADh&#10;AQAAEwAAAAAAAAAAAAAAAAAAAAAAW0NvbnRlbnRfVHlwZXNdLnhtbFBLAQItABQABgAIAAAAIQA4&#10;/SH/1gAAAJQBAAALAAAAAAAAAAAAAAAAAC8BAABfcmVscy8ucmVsc1BLAQItABQABgAIAAAAIQCv&#10;frJ3SgIAAIUEAAAOAAAAAAAAAAAAAAAAAC4CAABkcnMvZTJvRG9jLnhtbFBLAQItABQABgAIAAAA&#10;IQCE2tJ34AAAAAoBAAAPAAAAAAAAAAAAAAAAAKQEAABkcnMvZG93bnJldi54bWxQSwUGAAAAAAQA&#10;BADzAAAAsQUAAAAA&#10;" fillcolor="white [3201]" stroked="f" strokeweight=".5pt">
                <v:textbox>
                  <w:txbxContent>
                    <w:p w:rsidR="00DF41F2" w:rsidRDefault="00F704E4" w:rsidP="00DF41F2">
                      <w:pPr>
                        <w:spacing w:after="0"/>
                      </w:pPr>
                      <w:r>
                        <w:t>4.8 S6</w:t>
                      </w:r>
                    </w:p>
                  </w:txbxContent>
                </v:textbox>
              </v:shape>
            </w:pict>
          </mc:Fallback>
        </mc:AlternateContent>
      </w:r>
      <w:r w:rsidR="00DF41F2"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BA608" wp14:editId="380D42C5">
                <wp:simplePos x="0" y="0"/>
                <wp:positionH relativeFrom="column">
                  <wp:posOffset>948055</wp:posOffset>
                </wp:positionH>
                <wp:positionV relativeFrom="paragraph">
                  <wp:posOffset>238760</wp:posOffset>
                </wp:positionV>
                <wp:extent cx="247650" cy="266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F704E4" w:rsidP="00DF41F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A608" id="Zone de texte 6" o:spid="_x0000_s1031" type="#_x0000_t202" style="position:absolute;left:0;text-align:left;margin-left:74.65pt;margin-top:18.8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3vSAIAAIQEAAAOAAAAZHJzL2Uyb0RvYy54bWysVE1v2zAMvQ/YfxB0X51kqdsZdYqsRYcB&#10;QVsgHQrspshybUAWNUmJnf36PclJ23U7DbvIpEjx4z3SF5dDp9lOOd+SKfn0ZMKZMpKq1jyV/NvD&#10;zYdzznwQphKajCr5Xnl+uXj/7qK3hZpRQ7pSjiGI8UVvS96EYIss87JRnfAnZJWBsSbXiQDVPWWV&#10;Ez2idzqbTSZ51pOrrCOpvMft9WjkixS/rpUMd3XtVWC65KgtpNOlcxPPbHEhiicnbNPKQxniH6ro&#10;RGuQ9DnUtQiCbV37R6iulY481eFEUpdRXbdSpR7QzXTyppt1I6xKvQAcb59h8v8vrLzd3TvWViXP&#10;OTOiA0XfQRSrFAtqCIrlEaLe+gKeawvfMHymAVQf7z0uY+dD7br4RU8MdoC9fwYYkZjE5Wx+lp/C&#10;ImGa5fnZJBGQvTy2zocvijoWhZI78JdgFbuVDygErkeXmMuTbqubVuukxJlRV9qxnQDbOqQS8eI3&#10;L21Yj2Y/ooz4yFB8PkbWBgliq2NLUQrDZkjonB7b3VC1BwqOxlHyVt60qHUlfLgXDrOD9rAP4Q5H&#10;rQm56CBx1pD7+bf76A9KYeWsxyyW3P/YCqc4018NyP40nc/j8CZlfno2g+JeWzavLWbbXREAmGLz&#10;rExi9A/6KNaOukeszTJmhUkYidwlD0fxKowbgrWTarlMThhXK8LKrK2MoSN2kYmH4VE4e6ArTswt&#10;HadWFG9YG31H1JfbQHWbKI04j6ge4MeoJ6YPaxl36bWevF5+HotfAAAA//8DAFBLAwQUAAYACAAA&#10;ACEAr8vJ3d8AAAAJAQAADwAAAGRycy9kb3ducmV2LnhtbEyPTU+EMBCG7yb+h2ZMvBi3KAosUjbG&#10;+JF4c/Ej3rp0BCKdEtoF/PfOnvT4zjx555lis9heTDj6zpGCi1UEAql2pqNGwWv1cJ6B8EGT0b0j&#10;VPCDHjbl8VGhc+NmesFpGxrBJeRzraANYcil9HWLVvuVG5B49+VGqwPHsZFm1DOX215eRlEire6I&#10;L7R6wLsW6+/t3ir4PGs+nv3y+DbH1/Fw/zRV6buplDo9WW5vQARcwh8MB31Wh5Kddm5Pxoue89U6&#10;ZlRBnCYgDkCW8WCnIF0nIMtC/v+g/AUAAP//AwBQSwECLQAUAAYACAAAACEAtoM4kv4AAADhAQAA&#10;EwAAAAAAAAAAAAAAAAAAAAAAW0NvbnRlbnRfVHlwZXNdLnhtbFBLAQItABQABgAIAAAAIQA4/SH/&#10;1gAAAJQBAAALAAAAAAAAAAAAAAAAAC8BAABfcmVscy8ucmVsc1BLAQItABQABgAIAAAAIQDoyO3v&#10;SAIAAIQEAAAOAAAAAAAAAAAAAAAAAC4CAABkcnMvZTJvRG9jLnhtbFBLAQItABQABgAIAAAAIQCv&#10;y8nd3wAAAAkBAAAPAAAAAAAAAAAAAAAAAKIEAABkcnMvZG93bnJldi54bWxQSwUGAAAAAAQABADz&#10;AAAArgUAAAAA&#10;" fillcolor="white [3201]" stroked="f" strokeweight=".5pt">
                <v:textbox>
                  <w:txbxContent>
                    <w:p w:rsidR="00DF41F2" w:rsidRDefault="00F704E4" w:rsidP="00DF41F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F41F2"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74C71" wp14:editId="4BCC72D3">
                <wp:simplePos x="0" y="0"/>
                <wp:positionH relativeFrom="rightMargin">
                  <wp:align>left</wp:align>
                </wp:positionH>
                <wp:positionV relativeFrom="paragraph">
                  <wp:posOffset>238760</wp:posOffset>
                </wp:positionV>
                <wp:extent cx="390525" cy="2381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4C71" id="Zone de texte 8" o:spid="_x0000_s1032" type="#_x0000_t202" style="position:absolute;left:0;text-align:left;margin-left:0;margin-top:18.8pt;width:30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/PSAIAAIQEAAAOAAAAZHJzL2Uyb0RvYy54bWysVE1v2zAMvQ/YfxB0X+x8LjXiFFmKDAOK&#10;tkBaFNhNkeXYgCRqkhI7+/Wj5DjNup2GXWRKpJ7I90gvblslyVFYV4PO6XCQUiI0h6LW+5y+PG8+&#10;zSlxnumCSdAipyfh6O3y44dFYzIxggpkISxBEO2yxuS08t5kSeJ4JRRzAzBCo7MEq5jHrd0nhWUN&#10;oiuZjNJ0ljRgC2OBC+fw9K5z0mXEL0vB/WNZOuGJzCnm5uNq47oLa7JcsGxvmalqfk6D/UMWitUa&#10;H71A3THPyMHWf0CpmltwUPoBB5VAWdZcxBqwmmH6rpptxYyItSA5zlxocv8Plj8cnyypi5yiUJop&#10;lOg7CkUKQbxovSDzQFFjXIaRW4Oxvv0CLUrdnzs8DJW3pVXhizUR9CPZpwvBiEQ4Ho5v0uloSglH&#10;12g8H6KN6MnbZWOd/ypAkWDk1KJ+kVZ2vHe+C+1DwlsOZF1sainjJvSMWEtLjgzVlj6miOC/RUlN&#10;mpzOxtM0AmsI1ztkqTGXUGpXUrB8u2sjO7O+3B0UJ2TBQtdKzvBNjbneM+efmMXewcJxHvwjLqUE&#10;fAvOFiUV2J9/Ow/xKCl6KWmwF3PqfhyYFZTIbxrFvhlOJqF542Yy/TzCjb327K49+qDWgAQMcfIM&#10;j2aI97I3SwvqFcdmFV5FF9Mc386p78217yYEx46L1SoGYbsa5u/11vAAHQgPSjy3r8yas1yhYx6g&#10;71qWvVOtiw03NawOHso6Shp47lg904+tHpviPJZhlq73Mert57H8BQAA//8DAFBLAwQUAAYACAAA&#10;ACEAO8sySt0AAAAFAQAADwAAAGRycy9kb3ducmV2LnhtbEyPS0+EQBCE7yb+h0mbeDHugAQwSLMx&#10;xkfibRcf8TbLtEBkeggzC/jvHU96rFSl6qtyu5pBzDS53jJCvIlAEDdW99wivNQPl9cgnFes1WCZ&#10;EL7JwbY6PSlVoe3CO5r3vhWhhF2hEDrvx0JK13RklNvYkTh4n3Yyygc5tVJPagnlZpBXUZRJo3oO&#10;C50a6a6j5mt/NAgfF+37s1sfX5ckTcb7p7nO33SNeH623t6A8LT6vzD84gd0qALTwR5ZOzEghCMe&#10;IckzEMHN4hTEASFPY5BVKf/TVz8AAAD//wMAUEsBAi0AFAAGAAgAAAAhALaDOJL+AAAA4QEAABMA&#10;AAAAAAAAAAAAAAAAAAAAAFtDb250ZW50X1R5cGVzXS54bWxQSwECLQAUAAYACAAAACEAOP0h/9YA&#10;AACUAQAACwAAAAAAAAAAAAAAAAAvAQAAX3JlbHMvLnJlbHNQSwECLQAUAAYACAAAACEATOtfz0gC&#10;AACEBAAADgAAAAAAAAAAAAAAAAAuAgAAZHJzL2Uyb0RvYy54bWxQSwECLQAUAAYACAAAACEAO8sy&#10;St0AAAAFAQAADwAAAAAAAAAAAAAAAACiBAAAZHJzL2Rvd25yZXYueG1sUEsFBgAAAAAEAAQA8wAA&#10;AKw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x="margin"/>
              </v:shape>
            </w:pict>
          </mc:Fallback>
        </mc:AlternateContent>
      </w:r>
      <w:r w:rsidR="00DF41F2" w:rsidRPr="00DD7700">
        <w:rPr>
          <w:rFonts w:ascii="Calibri" w:hAnsi="Calibri" w:cs="Calibri"/>
          <w:sz w:val="24"/>
          <w:szCs w:val="24"/>
        </w:rPr>
        <w:tab/>
      </w:r>
    </w:p>
    <w:p w:rsidR="00002639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Compétence(s)</w:t>
      </w:r>
      <w:r w:rsidRPr="00DD7700">
        <w:rPr>
          <w:rFonts w:ascii="Calibri" w:hAnsi="Calibri" w:cs="Calibri"/>
          <w:sz w:val="24"/>
          <w:szCs w:val="24"/>
        </w:rPr>
        <w:t xml:space="preserve"> :               </w:t>
      </w:r>
      <w:r w:rsidRPr="00DD7700">
        <w:rPr>
          <w:rFonts w:ascii="Calibri" w:hAnsi="Calibri" w:cs="Calibri"/>
          <w:b/>
          <w:sz w:val="24"/>
          <w:szCs w:val="24"/>
        </w:rPr>
        <w:t>UE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  <w:t xml:space="preserve">         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Nombre d’ECTS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  <w:r w:rsidR="00002639">
        <w:rPr>
          <w:rFonts w:ascii="Calibri" w:hAnsi="Calibri" w:cs="Calibri"/>
          <w:sz w:val="24"/>
          <w:szCs w:val="24"/>
        </w:rPr>
        <w:t>3</w:t>
      </w:r>
    </w:p>
    <w:p w:rsidR="00DF41F2" w:rsidRPr="00DD7700" w:rsidRDefault="00002639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203A9" wp14:editId="017333AE">
                <wp:simplePos x="0" y="0"/>
                <wp:positionH relativeFrom="margin">
                  <wp:posOffset>4503420</wp:posOffset>
                </wp:positionH>
                <wp:positionV relativeFrom="paragraph">
                  <wp:posOffset>257810</wp:posOffset>
                </wp:positionV>
                <wp:extent cx="1457325" cy="2952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095530" w:rsidP="00DF41F2">
                            <w:proofErr w:type="gramStart"/>
                            <w:r>
                              <w:t>heures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03A9" id="Zone de texte 11" o:spid="_x0000_s1033" type="#_x0000_t202" style="position:absolute;left:0;text-align:left;margin-left:354.6pt;margin-top:20.3pt;width:114.75pt;height:23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ZkSQIAAIcEAAAOAAAAZHJzL2Uyb0RvYy54bWysVE1v2zAMvQ/YfxB0X5y4TT+COkWWIsOA&#10;oC2QDgV2U2S5MSCLmqTEzn79nuQk7bqdhl1kSqSeyPdI39x2jWY75XxNpuCjwZAzZSSVtXkp+Len&#10;xacrznwQphSajCr4Xnl+O/344aa1E5XThnSpHAOI8ZPWFnwTgp1kmZcb1Qg/IKsMnBW5RgRs3UtW&#10;OtECvdFZPhxeZC250jqSynuc3vVOPk34VaVkeKgqrwLTBUduIa0ureu4ZtMbMXlxwm5qeUhD/EMW&#10;jagNHj1B3Ykg2NbVf0A1tXTkqQoDSU1GVVVLlWpANaPhu2pWG2FVqgXkeHuiyf8/WHm/e3SsLqHd&#10;iDMjGmj0HUqxUrGguqAYzkFSa/0EsSuL6NB9pg4Xjuceh7H2rnJN/KIqBj/o3p8oBhST8dL5+PIs&#10;H3Mm4cuvx/nlOMJkr7et8+GLooZFo+AOEiZmxW7pQx96DImPedJ1uai1TpvYNmquHdsJCK5DyhHg&#10;v0Vpw9qCX5yNhwnYULzeI2uDXGKtfU3RCt26SwRdHutdU7kHDY76bvJWLmrkuhQ+PAqH9kHlGInw&#10;gKXShLfoYHG2Iffzb+cxHqrCy1mLdiy4/7EVTnGmvxrofT06P4/9mzbgMMfGvfWs33rMtpkTCICk&#10;yC6ZMT7oo1k5ap4xObP4KlzCSLxd8HA056EfEkyeVLNZCkLHWhGWZmVlhI6ERyWeumfh7EGu2DP3&#10;dGxcMXmnWh8bbxqabQNVdZI08tyzeqAf3Z6a4jCZcZze7lPU6/9j+gsAAP//AwBQSwMEFAAGAAgA&#10;AAAhAKSmixDhAAAACQEAAA8AAABkcnMvZG93bnJldi54bWxMj01Pg0AQhu8m/ofNmHgxdmnRQpGh&#10;MUZt4s3iR7xt2RGI7Cxht4D/3vWkx8n75H2fybez6cRIg2stIywXEQjiyuqWa4SX8uEyBeG8Yq06&#10;y4TwTQ62xelJrjJtJ36mce9rEUrYZQqh8b7PpHRVQ0a5he2JQ/ZpB6N8OIda6kFNodx0chVFa2lU&#10;y2GhUT3dNVR97Y8G4eOifn9y8+PrFF/H/f1uLJM3XSKen823NyA8zf4Phl/9oA5FcDrYI2snOoQk&#10;2qwCinAVrUEEYBOnCYgDQposQRa5/P9B8QMAAP//AwBQSwECLQAUAAYACAAAACEAtoM4kv4AAADh&#10;AQAAEwAAAAAAAAAAAAAAAAAAAAAAW0NvbnRlbnRfVHlwZXNdLnhtbFBLAQItABQABgAIAAAAIQA4&#10;/SH/1gAAAJQBAAALAAAAAAAAAAAAAAAAAC8BAABfcmVscy8ucmVsc1BLAQItABQABgAIAAAAIQC1&#10;YfZkSQIAAIcEAAAOAAAAAAAAAAAAAAAAAC4CAABkcnMvZTJvRG9jLnhtbFBLAQItABQABgAIAAAA&#10;IQCkposQ4QAAAAkBAAAPAAAAAAAAAAAAAAAAAKMEAABkcnMvZG93bnJldi54bWxQSwUGAAAAAAQA&#10;BADzAAAAsQUAAAAA&#10;" fillcolor="white [3201]" stroked="f" strokeweight=".5pt">
                <v:textbox>
                  <w:txbxContent>
                    <w:p w:rsidR="00DF41F2" w:rsidRDefault="00095530" w:rsidP="00DF41F2">
                      <w:proofErr w:type="gramStart"/>
                      <w:r>
                        <w:t>heures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2400D" wp14:editId="74B00225">
                <wp:simplePos x="0" y="0"/>
                <wp:positionH relativeFrom="column">
                  <wp:posOffset>1129030</wp:posOffset>
                </wp:positionH>
                <wp:positionV relativeFrom="paragraph">
                  <wp:posOffset>276860</wp:posOffset>
                </wp:positionV>
                <wp:extent cx="2047875" cy="2952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095530" w:rsidP="00DF41F2">
                            <w:r>
                              <w:t xml:space="preserve"> 202</w:t>
                            </w:r>
                            <w:r w:rsidR="009460CD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2400D" id="Zone de texte 10" o:spid="_x0000_s1034" type="#_x0000_t202" style="position:absolute;left:0;text-align:left;margin-left:88.9pt;margin-top:21.8pt;width:161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JgSQIAAIcEAAAOAAAAZHJzL2Uyb0RvYy54bWysVMtu2zAQvBfoPxC8N7JdOw/BcuA6SFEg&#10;SAIkQYDeaIqyBFBclqQtpV/fIWUnbtpT0Qu1Lw53Z3c1v+xbzXbK+YZMwccnI86UkVQ2ZlPwp8fr&#10;T+ec+SBMKTQZVfAX5fnl4uOHeWdzNaGadKkcA4jxeWcLXodg8yzzslat8CdklYGzIteKANVtstKJ&#10;Duitziaj0WnWkSutI6m8h/VqcPJFwq8qJcNdVXkVmC44cgvpdOlcxzNbzEW+ccLWjdynIf4hi1Y0&#10;Bo++Ql2JINjWNX9AtY105KkKJ5LajKqqkSrVgGrGo3fVPNTCqlQLyPH2lSb//2Dl7e7esaZE70CP&#10;ES169B2dYqViQfVBMdhBUmd9jtgHi+jQf6EeFw52D2Osva9cG7+oisEPvJdXigHFJIyT0fTs/GzG&#10;mYRvcjGbQAZ89nbbOh++KmpZFAru0MLErNjd+DCEHkLiY550U143Wicljo1aacd2Ag3XIeUI8N+i&#10;tGFdwU8/z0YJ2FC8PiBrg1xirUNNUQr9uk8EnR/qXVP5AhocDdPkrbxukOuN8OFeOIwPKsdKhDsc&#10;lSa8RXuJs5rcz7/ZYzy6Ci9nHcax4P7HVjjFmf5m0O+L8XQa5zcp09nZBIo79qyPPWbbrggEjLF8&#10;ViYxxgd9ECtH7TM2ZxlfhUsYibcLHg7iKgxLgs2TarlMQZhYK8KNebAyQkfCYyce+2fh7L5dcWZu&#10;6TC4In/XtSE23jS03AaqmtTSyPPA6p5+THsaiv1mxnU61lPU2/9j8QsAAP//AwBQSwMEFAAGAAgA&#10;AAAhAJYmHYHgAAAACQEAAA8AAABkcnMvZG93bnJldi54bWxMj81OwzAQhO9IvIO1SFwQtUtoAyFO&#10;hRBQiRsNP+LmxksSEa+j2E3C27Oc4Dia0cw3+WZ2nRhxCK0nDcuFAoFUedtSreGlfDi/AhGiIWs6&#10;T6jhGwNsiuOj3GTWT/SM4y7WgksoZEZDE2OfSRmqBp0JC98jsffpB2ciy6GWdjATl7tOXii1ls60&#10;xAuN6fGuweprd3AaPs7q96cwP75OySrp77djmb7ZUuvTk/n2BkTEOf6F4Ref0aFgpr0/kA2iY52m&#10;jB41XCZrEBxYKZWA2Gu4VkuQRS7/Pyh+AAAA//8DAFBLAQItABQABgAIAAAAIQC2gziS/gAAAOEB&#10;AAATAAAAAAAAAAAAAAAAAAAAAABbQ29udGVudF9UeXBlc10ueG1sUEsBAi0AFAAGAAgAAAAhADj9&#10;If/WAAAAlAEAAAsAAAAAAAAAAAAAAAAALwEAAF9yZWxzLy5yZWxzUEsBAi0AFAAGAAgAAAAhAPlG&#10;4mBJAgAAhwQAAA4AAAAAAAAAAAAAAAAALgIAAGRycy9lMm9Eb2MueG1sUEsBAi0AFAAGAAgAAAAh&#10;AJYmHYHgAAAACQEAAA8AAAAAAAAAAAAAAAAAowQAAGRycy9kb3ducmV2LnhtbFBLBQYAAAAABAAE&#10;APMAAACwBQAAAAA=&#10;" fillcolor="white [3201]" stroked="f" strokeweight=".5pt">
                <v:textbox>
                  <w:txbxContent>
                    <w:p w:rsidR="00DF41F2" w:rsidRDefault="00095530" w:rsidP="00DF41F2">
                      <w:r>
                        <w:t xml:space="preserve"> 202</w:t>
                      </w:r>
                      <w:r w:rsidR="009460CD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F41F2" w:rsidRPr="00DD7700">
        <w:rPr>
          <w:rFonts w:ascii="Calibri" w:hAnsi="Calibri" w:cs="Calibri"/>
          <w:sz w:val="24"/>
          <w:szCs w:val="24"/>
        </w:rPr>
        <w:t xml:space="preserve"> 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Date d’évaluation</w:t>
      </w:r>
      <w:r w:rsidRPr="00DD7700">
        <w:rPr>
          <w:rFonts w:ascii="Calibri" w:hAnsi="Calibri" w:cs="Calibri"/>
          <w:sz w:val="24"/>
          <w:szCs w:val="24"/>
        </w:rPr>
        <w:t> :</w:t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</w:r>
      <w:r w:rsidRPr="00DD7700">
        <w:rPr>
          <w:rFonts w:ascii="Calibri" w:hAnsi="Calibri" w:cs="Calibri"/>
          <w:sz w:val="24"/>
          <w:szCs w:val="24"/>
        </w:rPr>
        <w:tab/>
        <w:t xml:space="preserve">                                          </w:t>
      </w:r>
      <w:r w:rsidRPr="00DD7700">
        <w:rPr>
          <w:rFonts w:ascii="Calibri" w:hAnsi="Calibri" w:cs="Calibri"/>
          <w:b/>
          <w:sz w:val="24"/>
          <w:szCs w:val="24"/>
        </w:rPr>
        <w:t xml:space="preserve">        Durée</w:t>
      </w:r>
      <w:r w:rsidRPr="00DD7700">
        <w:rPr>
          <w:rFonts w:ascii="Calibri" w:hAnsi="Calibri" w:cs="Calibri"/>
          <w:sz w:val="24"/>
          <w:szCs w:val="24"/>
        </w:rPr>
        <w:t xml:space="preserve"> :  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F3F6D" wp14:editId="3E410759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4286250" cy="6762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CD" w:rsidRPr="00B26768" w:rsidRDefault="00095530" w:rsidP="009460C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t xml:space="preserve">Travail écrit </w:t>
                            </w:r>
                            <w:r w:rsidR="009460CD">
                              <w:t>d’analyse d’une pratique professionnelle</w:t>
                            </w:r>
                            <w:r w:rsidR="009460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DF41F2" w:rsidRDefault="00DF41F2" w:rsidP="00DF41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F6D" id="Zone de texte 12" o:spid="_x0000_s1035" type="#_x0000_t202" style="position:absolute;left:0;text-align:left;margin-left:286.3pt;margin-top:18.8pt;width:337.5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gSQIAAIcEAAAOAAAAZHJzL2Uyb0RvYy54bWysVMFu2zAMvQ/YPwi6r068NG2DOEWWIsOA&#10;oi3QFgV2U2Q5MSCLmqTEzr5+T3KSdt1Owy4yRVKP5CPp6XXXaLZTztdkCj48G3CmjKSyNuuCPz8t&#10;P11y5oMwpdBkVMH3yvPr2ccP09ZOVE4b0qVyDCDGT1pb8E0IdpJlXm5UI/wZWWVgrMg1IuDq1lnp&#10;RAv0Rmf5YDDOWnKldSSV99De9EY+S/hVpWS4ryqvAtMFR24hnS6dq3hms6mYrJ2wm1oe0hD/kEUj&#10;aoOgJ6gbEQTbuvoPqKaWjjxV4UxSk1FV1VKlGlDNcPCumseNsCrVAnK8PdHk/x+svNs9OFaX6F3O&#10;mRENevQdnWKlYkF1QTHoQVJr/QS+jxbeoftCHR4c9R7KWHtXuSZ+URWDHXTvTxQDikkoR/nlOD+H&#10;ScI2vhjnF+cRJnt9bZ0PXxU1LAoFd2hhYlbsbn3oXY8uMZgnXZfLWut0iWOjFtqxnUDDdUg5Avw3&#10;L21Yi+CfkUZ8ZCg+75G1QS6x1r6mKIVu1SWCro71rqjcgwZH/TR5K5c1cr0VPjwIh/FBeViJcI+j&#10;0oRYdJA425D7+Td99EdXYeWsxTgW3P/YCqc4098M+n01HI3i/KbL6Pwix8W9tazeWsy2WRAIGGL5&#10;rExi9A/6KFaOmhdszjxGhUkYidgFD0dxEfolweZJNZ8nJ0ysFeHWPFoZoSN3sRNP3Ytw9tCuODN3&#10;dBxcMXnXtd63Z32+DVTVqaWR557VA/2Y9jQUh82M6/T2nrxe/x+zXwAAAP//AwBQSwMEFAAGAAgA&#10;AAAhAAmfxPnfAAAABwEAAA8AAABkcnMvZG93bnJldi54bWxMj81OwzAQhO9IvIO1SFwQdUraBIU4&#10;FUL8SL3RtCBubrwkEfE6it0kvD3LCY6zM5r5Nt/MthMjDr51pGC5iEAgVc60VCvYl0/XtyB80GR0&#10;5wgVfKOHTXF+luvMuIlecdyFWnAJ+UwraELoMyl91aDVfuF6JPY+3WB1YDnU0gx64nLbyZsoSqTV&#10;LfFCo3t8aLD62p2sgo+r+n3r5+fDFK/j/vFlLNM3Uyp1eTHf34EIOIe/MPziMzoUzHR0JzJedAr4&#10;kaAgThMQ7Cbpmg9Hjq1WS5BFLv/zFz8AAAD//wMAUEsBAi0AFAAGAAgAAAAhALaDOJL+AAAA4QEA&#10;ABMAAAAAAAAAAAAAAAAAAAAAAFtDb250ZW50X1R5cGVzXS54bWxQSwECLQAUAAYACAAAACEAOP0h&#10;/9YAAACUAQAACwAAAAAAAAAAAAAAAAAvAQAAX3JlbHMvLnJlbHNQSwECLQAUAAYACAAAACEAon/k&#10;4EkCAACHBAAADgAAAAAAAAAAAAAAAAAuAgAAZHJzL2Uyb0RvYy54bWxQSwECLQAUAAYACAAAACEA&#10;CZ/E+d8AAAAHAQAADwAAAAAAAAAAAAAAAACjBAAAZHJzL2Rvd25yZXYueG1sUEsFBgAAAAAEAAQA&#10;8wAAAK8FAAAAAA==&#10;" fillcolor="white [3201]" stroked="f" strokeweight=".5pt">
                <v:textbox>
                  <w:txbxContent>
                    <w:p w:rsidR="009460CD" w:rsidRPr="00B26768" w:rsidRDefault="00095530" w:rsidP="009460CD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>
                        <w:t xml:space="preserve">Travail écrit </w:t>
                      </w:r>
                      <w:r w:rsidR="009460CD">
                        <w:t>d’analyse d’une pratique professionnelle</w:t>
                      </w:r>
                      <w:r w:rsidR="009460CD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DF41F2" w:rsidRDefault="00DF41F2" w:rsidP="00DF41F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Modalités d’évaluation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</w:p>
    <w:p w:rsidR="00A832A6" w:rsidRDefault="00A832A6" w:rsidP="00DD7700">
      <w:pPr>
        <w:jc w:val="both"/>
        <w:rPr>
          <w:rFonts w:ascii="Calibri" w:hAnsi="Calibri" w:cs="Calibri"/>
          <w:sz w:val="24"/>
          <w:szCs w:val="24"/>
        </w:rPr>
      </w:pPr>
    </w:p>
    <w:p w:rsidR="00DF41F2" w:rsidRPr="00DD7700" w:rsidRDefault="00955B43" w:rsidP="00955B43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3B77F" wp14:editId="72637EFE">
                <wp:simplePos x="0" y="0"/>
                <wp:positionH relativeFrom="margin">
                  <wp:posOffset>1662430</wp:posOffset>
                </wp:positionH>
                <wp:positionV relativeFrom="paragraph">
                  <wp:posOffset>12700</wp:posOffset>
                </wp:positionV>
                <wp:extent cx="4400550" cy="8763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CD" w:rsidRPr="00B26768" w:rsidRDefault="009460CD" w:rsidP="009460C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Cs/>
                              </w:rPr>
                              <w:t>Travail écrit en</w:t>
                            </w:r>
                            <w:r w:rsidR="00955B43" w:rsidRPr="00A17752">
                              <w:rPr>
                                <w:rFonts w:ascii="Calibri" w:eastAsia="Times New Roman" w:hAnsi="Calibri" w:cs="Arial"/>
                                <w:bCs/>
                              </w:rPr>
                              <w:t xml:space="preserve"> groupes 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</w:rPr>
                              <w:t>d’enquête sur l’é</w:t>
                            </w:r>
                            <w:r w:rsidRPr="00B2676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valu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ation</w:t>
                            </w:r>
                            <w:r w:rsidRPr="00B2676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des locaux et des</w:t>
                            </w:r>
                            <w:r w:rsidRPr="00B2676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pratique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B2676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professionnelle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B2676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au regard des principes de qualité, de sécurité et de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qualité de vie au travail et de </w:t>
                            </w:r>
                            <w:r w:rsidRPr="00B2676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satisfaction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des apprenants.</w:t>
                            </w:r>
                          </w:p>
                          <w:p w:rsidR="00955B43" w:rsidRPr="00A17752" w:rsidRDefault="00955B43" w:rsidP="00955B4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</w:p>
                          <w:p w:rsidR="00955B43" w:rsidRDefault="00955B43" w:rsidP="00955B4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A17752">
                              <w:rPr>
                                <w:rFonts w:ascii="Calibri" w:eastAsia="Times New Roman" w:hAnsi="Calibri" w:cs="Arial"/>
                                <w:bCs/>
                              </w:rPr>
                              <w:t>Documents autorisés</w:t>
                            </w:r>
                          </w:p>
                          <w:p w:rsidR="008D1DEB" w:rsidRDefault="00955B43" w:rsidP="00955B43">
                            <w:r>
                              <w:rPr>
                                <w:rFonts w:ascii="Calibri" w:eastAsia="Times New Roman" w:hAnsi="Calibri" w:cs="Arial"/>
                                <w:bCs/>
                              </w:rPr>
                              <w:t>Répondre directement sur le sujet/1 document complété par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B77F" id="Zone de texte 13" o:spid="_x0000_s1036" type="#_x0000_t202" style="position:absolute;left:0;text-align:left;margin-left:130.9pt;margin-top:1pt;width:346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GpRwIAAIgEAAAOAAAAZHJzL2Uyb0RvYy54bWysVE1v2zAMvQ/YfxB0X+0k/TTiFFmLDgOC&#10;tkA6FNhNkeXEgCxqkhI7+/V7kpO263YadpEpkuLHe6Sn132r2U4535Ap+egk50wZSVVj1iX/9nT3&#10;6ZIzH4SphCajSr5Xnl/PPn6YdrZQY9qQrpRjCGJ80dmSb0KwRZZ5uVGt8CdklYGxJteKgKtbZ5UT&#10;HaK3Ohvn+XnWkausI6m8h/Z2MPJZil/XSoaHuvYqMF1y1BbS6dK5imc2m4pi7YTdNPJQhviHKlrR&#10;GCR9CXUrgmBb1/wRqm2kI091OJHUZlTXjVSpB3Qzyt91s9wIq1IvAMfbF5j8/wsr73ePjjUVuJtw&#10;ZkQLjr6DKVYpFlQfFIMeIHXWF/BdWniH/jP1eHDUeyhj733t2vhFVwx2wL1/gRihmITy9DTPz85g&#10;krBdXpxP8sRB9vraOh++KGpZFEruQGFCVuwWPqASuB5dYjJPuqnuGq3TJY6NutGO7QQI1yHViBe/&#10;eWnDupKfT1BGfGQoPh8ia4MEsdehpyiFftUPAKVKo2pF1R44OBrGyVt516DYhfDhUTjMD/rDToQH&#10;HLUmJKODxNmG3M+/6aM/aIWVsw7zWHL/Yyuc4kx/NSD8agToMMDpcnp2McbFvbWs3lrMtr0hIDDC&#10;9lmZxOgf9FGsHbXPWJ15zAqTMBK5Sx6O4k0YtgSrJ9V8npwwslaEhVlaGUNH8CIVT/2zcPbAVxya&#10;ezpOrije0Tb4DrDPt4HqJnH6iuoBf4x7ovqwmnGf3t6T1+sPZPYLAAD//wMAUEsDBBQABgAIAAAA&#10;IQCXkV0b3wAAAAkBAAAPAAAAZHJzL2Rvd25yZXYueG1sTI9LT8MwEITvSPwHa5G4IGr3CQ1xKoR4&#10;SL3R8FBvbrwkEfE6it0k/HuWE73taEaz36Sb0TWixy7UnjRMJwoEUuFtTaWGt/zp+hZEiIasaTyh&#10;hh8MsMnOz1KTWD/QK/a7WAouoZAYDVWMbSJlKCp0Jkx8i8Tel++ciSy7UtrODFzuGjlTaiWdqYk/&#10;VKbFhwqL793RadhflZ/bMD6/D/PlvH186fObD5trfXkx3t+BiDjG/zD84TM6ZMx08EeyQTQaZqsp&#10;o0c+eBL76+WC9YGDC6VAZqk8XZD9AgAA//8DAFBLAQItABQABgAIAAAAIQC2gziS/gAAAOEBAAAT&#10;AAAAAAAAAAAAAAAAAAAAAABbQ29udGVudF9UeXBlc10ueG1sUEsBAi0AFAAGAAgAAAAhADj9If/W&#10;AAAAlAEAAAsAAAAAAAAAAAAAAAAALwEAAF9yZWxzLy5yZWxzUEsBAi0AFAAGAAgAAAAhAM/VMalH&#10;AgAAiAQAAA4AAAAAAAAAAAAAAAAALgIAAGRycy9lMm9Eb2MueG1sUEsBAi0AFAAGAAgAAAAhAJeR&#10;XRvfAAAACQEAAA8AAAAAAAAAAAAAAAAAoQQAAGRycy9kb3ducmV2LnhtbFBLBQYAAAAABAAEAPMA&#10;AACtBQAAAAA=&#10;" fillcolor="white [3201]" stroked="f" strokeweight=".5pt">
                <v:textbox>
                  <w:txbxContent>
                    <w:p w:rsidR="009460CD" w:rsidRPr="00B26768" w:rsidRDefault="009460CD" w:rsidP="009460CD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Arial"/>
                          <w:bCs/>
                        </w:rPr>
                        <w:t>Travail écrit en</w:t>
                      </w:r>
                      <w:r w:rsidR="00955B43" w:rsidRPr="00A17752">
                        <w:rPr>
                          <w:rFonts w:ascii="Calibri" w:eastAsia="Times New Roman" w:hAnsi="Calibri" w:cs="Arial"/>
                          <w:bCs/>
                        </w:rPr>
                        <w:t xml:space="preserve"> groupes </w:t>
                      </w:r>
                      <w:r>
                        <w:rPr>
                          <w:rFonts w:ascii="Calibri" w:eastAsia="Times New Roman" w:hAnsi="Calibri" w:cs="Arial"/>
                          <w:bCs/>
                        </w:rPr>
                        <w:t>d’enquête sur l’é</w:t>
                      </w:r>
                      <w:r w:rsidRPr="00B2676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valu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ation</w:t>
                      </w:r>
                      <w:r w:rsidRPr="00B2676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des locaux et des</w:t>
                      </w:r>
                      <w:r w:rsidRPr="00B2676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pratique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B2676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professionnelle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B2676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au regard des principes de qualité, de sécurité et de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qualité de vie au travail et de </w:t>
                      </w:r>
                      <w:r w:rsidRPr="00B2676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satisfaction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des apprenants.</w:t>
                      </w:r>
                    </w:p>
                    <w:p w:rsidR="00955B43" w:rsidRPr="00A17752" w:rsidRDefault="00955B43" w:rsidP="00955B4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</w:p>
                    <w:p w:rsidR="00955B43" w:rsidRDefault="00955B43" w:rsidP="00955B4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A17752">
                        <w:rPr>
                          <w:rFonts w:ascii="Calibri" w:eastAsia="Times New Roman" w:hAnsi="Calibri" w:cs="Arial"/>
                          <w:bCs/>
                        </w:rPr>
                        <w:t>Documents autorisés</w:t>
                      </w:r>
                    </w:p>
                    <w:p w:rsidR="008D1DEB" w:rsidRDefault="00955B43" w:rsidP="00955B43">
                      <w:r>
                        <w:rPr>
                          <w:rFonts w:ascii="Calibri" w:eastAsia="Times New Roman" w:hAnsi="Calibri" w:cs="Arial"/>
                          <w:bCs/>
                        </w:rPr>
                        <w:t>Répondre directement sur le sujet/1 document complété par groupe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1F2" w:rsidRPr="00DD7700">
        <w:rPr>
          <w:rFonts w:ascii="Calibri" w:hAnsi="Calibri" w:cs="Calibri"/>
          <w:b/>
          <w:sz w:val="24"/>
          <w:szCs w:val="24"/>
        </w:rPr>
        <w:t>Consignes d’évaluation</w:t>
      </w:r>
      <w:r w:rsidR="00DF41F2" w:rsidRPr="00DD7700">
        <w:rPr>
          <w:rFonts w:ascii="Calibri" w:hAnsi="Calibri" w:cs="Calibri"/>
          <w:sz w:val="24"/>
          <w:szCs w:val="24"/>
        </w:rPr>
        <w:t xml:space="preserve"> : </w:t>
      </w:r>
    </w:p>
    <w:p w:rsidR="00DF41F2" w:rsidRPr="00DD7700" w:rsidRDefault="00DF41F2" w:rsidP="00DD770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F41F2" w:rsidRDefault="00DF41F2" w:rsidP="00DD7700">
      <w:pPr>
        <w:jc w:val="both"/>
        <w:rPr>
          <w:rFonts w:ascii="Calibri" w:hAnsi="Calibri" w:cs="Calibri"/>
          <w:sz w:val="24"/>
          <w:szCs w:val="24"/>
        </w:rPr>
      </w:pPr>
    </w:p>
    <w:p w:rsidR="009460CD" w:rsidRPr="00DD7700" w:rsidRDefault="009460CD" w:rsidP="00DD7700">
      <w:pPr>
        <w:jc w:val="both"/>
        <w:rPr>
          <w:rFonts w:ascii="Calibri" w:hAnsi="Calibri" w:cs="Calibri"/>
          <w:sz w:val="24"/>
          <w:szCs w:val="24"/>
        </w:rPr>
      </w:pPr>
    </w:p>
    <w:p w:rsidR="006464A1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Nombre de pages du sujet</w:t>
      </w:r>
      <w:r w:rsidRPr="00DD7700">
        <w:rPr>
          <w:rFonts w:ascii="Calibri" w:hAnsi="Calibri" w:cs="Calibri"/>
          <w:sz w:val="24"/>
          <w:szCs w:val="24"/>
        </w:rPr>
        <w:t xml:space="preserve"> : (page de garde comprise) : 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5989D" wp14:editId="4B5C9E32">
                <wp:simplePos x="0" y="0"/>
                <wp:positionH relativeFrom="margin">
                  <wp:posOffset>1548130</wp:posOffset>
                </wp:positionH>
                <wp:positionV relativeFrom="paragraph">
                  <wp:posOffset>255905</wp:posOffset>
                </wp:positionV>
                <wp:extent cx="4152900" cy="962108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6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DEB" w:rsidRPr="006D6F3B" w:rsidRDefault="008D1DEB" w:rsidP="008D1DEB">
                            <w:pPr>
                              <w:spacing w:after="0"/>
                            </w:pPr>
                            <w:r>
                              <w:t xml:space="preserve">Pertinence dans la démarche d’analyse critique d’une situation de travail </w:t>
                            </w:r>
                          </w:p>
                          <w:p w:rsidR="00DF41F2" w:rsidRPr="0042365D" w:rsidRDefault="00DF41F2" w:rsidP="00DF41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989D" id="Zone de texte 15" o:spid="_x0000_s1037" type="#_x0000_t202" style="position:absolute;left:0;text-align:left;margin-left:121.9pt;margin-top:20.15pt;width:327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gZSQIAAIgEAAAOAAAAZHJzL2Uyb0RvYy54bWysVN9v2jAQfp+0/8Hy+5rAgLWIUDGqTpOq&#10;tlI7VdqbcRyI5Pg825Cwv36fHaCs29O0F+d++fPdd3eZXXeNZjvlfE2m4IOLnDNlJJW1WRf82/Pt&#10;h0vOfBCmFJqMKvheeX49f/9u1tqpGtKGdKkcA4jx09YWfBOCnWaZlxvVCH9BVhk4K3KNCFDdOiud&#10;aIHe6GyY55OsJVdaR1J5D+tN7+TzhF9VSoaHqvIqMF1w5BbS6dK5imc2n4np2gm7qeUhDfEPWTSi&#10;Nnj0BHUjgmBbV/8B1dTSkacqXEhqMqqqWqpUA6oZ5G+qedoIq1ItIMfbE03+/8HK+92jY3WJ3o05&#10;M6JBj76jU6xULKguKAY7SGqtnyL2ySI6dJ+pw4Wj3cMYa+8q18QvqmLwg+79iWJAMQnjaDAeXuVw&#10;SfiuJsNBfhlhstfb1vnwRVHDolBwhxYmZsXuzoc+9BgSH/Ok6/K21jopcWzUUju2E2i4DilHgP8W&#10;pQ1rCz75OM4TsKF4vUfWBrnEWvuaohS6VdcTdCp4ReUePDjqx8lbeVsj2Tvhw6NwmB/Uh50IDzgq&#10;TXiMDhJnG3I//2aP8WgrvJy1mMeC+x9b4RRn+qtBw68Go1Ec4KSMxp+GUNy5Z3XuMdtmSWBggO2z&#10;MokxPuijWDlqXrA6i/gqXMJIvF3wcBSXod8SrJ5Ui0UKwshaEe7Mk5UROjIeW/HcvQhnD/2KQ3NP&#10;x8kV0zdt62PjTUOLbaCqTj2NRPesHvjHuKepOKxm3KdzPUW9/kDmvwAAAP//AwBQSwMEFAAGAAgA&#10;AAAhAN9/e8rhAAAACgEAAA8AAABkcnMvZG93bnJldi54bWxMj8FOwzAMhu9IvENkJC5oS7cO1pWm&#10;E0LAJG6sA8Qta0xb0ThVk7Xl7TEnONr+9Pv7s+1kWzFg7xtHChbzCARS6UxDlYJD8ThLQPigyejW&#10;ESr4Rg/b/Pws06lxI73gsA+V4BDyqVZQh9ClUvqyRqv93HVIfPt0vdWBx76Sptcjh9tWLqPoRlrd&#10;EH+odYf3NZZf+5NV8HFVvT/76el1jK/j7mE3FOs3Uyh1eTHd3YIIOIU/GH71WR1ydjq6ExkvWgXL&#10;VczqQcEqikEwkGzWvDgyuVkkIPNM/q+Q/wAAAP//AwBQSwECLQAUAAYACAAAACEAtoM4kv4AAADh&#10;AQAAEwAAAAAAAAAAAAAAAAAAAAAAW0NvbnRlbnRfVHlwZXNdLnhtbFBLAQItABQABgAIAAAAIQA4&#10;/SH/1gAAAJQBAAALAAAAAAAAAAAAAAAAAC8BAABfcmVscy8ucmVsc1BLAQItABQABgAIAAAAIQCA&#10;CqgZSQIAAIgEAAAOAAAAAAAAAAAAAAAAAC4CAABkcnMvZTJvRG9jLnhtbFBLAQItABQABgAIAAAA&#10;IQDff3vK4QAAAAoBAAAPAAAAAAAAAAAAAAAAAKMEAABkcnMvZG93bnJldi54bWxQSwUGAAAAAAQA&#10;BADzAAAAsQUAAAAA&#10;" fillcolor="white [3201]" stroked="f" strokeweight=".5pt">
                <v:textbox>
                  <w:txbxContent>
                    <w:p w:rsidR="008D1DEB" w:rsidRPr="006D6F3B" w:rsidRDefault="008D1DEB" w:rsidP="008D1DEB">
                      <w:pPr>
                        <w:spacing w:after="0"/>
                      </w:pPr>
                      <w:r>
                        <w:t xml:space="preserve">Pertinence dans la démarche d’analyse critique d’une situation de travail </w:t>
                      </w:r>
                    </w:p>
                    <w:p w:rsidR="00DF41F2" w:rsidRPr="0042365D" w:rsidRDefault="00DF41F2" w:rsidP="00DF41F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1F2" w:rsidRPr="00DD7700" w:rsidRDefault="00DF41F2" w:rsidP="00DD770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Critères d’évaluation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</w:p>
    <w:p w:rsidR="00DF41F2" w:rsidRPr="00DD7700" w:rsidRDefault="00DF41F2" w:rsidP="00DD7700">
      <w:pPr>
        <w:spacing w:after="0"/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DD7700">
        <w:rPr>
          <w:rFonts w:ascii="Calibri" w:hAnsi="Calibri" w:cs="Calibri"/>
          <w:b/>
          <w:sz w:val="24"/>
          <w:szCs w:val="24"/>
        </w:rPr>
        <w:t>Nombre de points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  <w:r w:rsidR="006057DA">
        <w:rPr>
          <w:rFonts w:ascii="Calibri" w:hAnsi="Calibri" w:cs="Calibri"/>
          <w:sz w:val="24"/>
          <w:szCs w:val="24"/>
        </w:rPr>
        <w:t>20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sz w:val="24"/>
          <w:szCs w:val="24"/>
        </w:rPr>
        <w:t xml:space="preserve">              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B1DE" wp14:editId="630D52FC">
                <wp:simplePos x="0" y="0"/>
                <wp:positionH relativeFrom="margin">
                  <wp:posOffset>4991211</wp:posOffset>
                </wp:positionH>
                <wp:positionV relativeFrom="paragraph">
                  <wp:posOffset>11678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8F3" w:rsidRDefault="004B08F3" w:rsidP="004B08F3">
                            <w:pPr>
                              <w:jc w:val="center"/>
                            </w:pPr>
                          </w:p>
                          <w:p w:rsidR="004B08F3" w:rsidRDefault="004B08F3" w:rsidP="004B08F3">
                            <w:pPr>
                              <w:jc w:val="center"/>
                            </w:pPr>
                          </w:p>
                          <w:p w:rsidR="004B08F3" w:rsidRPr="004B08F3" w:rsidRDefault="004B08F3" w:rsidP="004B0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8F3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DB1DE" id="Rectangle 1" o:spid="_x0000_s1038" style="position:absolute;left:0;text-align:left;margin-left:393pt;margin-top:.9pt;width:1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XzZgIAACQFAAAOAAAAZHJzL2Uyb0RvYy54bWysVN9v2jAQfp+0/8Hy+xpAXbehhgq16jQJ&#10;tah06rNxbIhm+7yzIWF//c5OSFnH07QX55z7/d13vr5prWF7haEGV/LxxYgz5SRUtduU/Pvz/YfP&#10;nIUoXCUMOFXygwr8Zvb+3XXjp2oCWzCVQkZBXJg2vuTbGP20KILcKivCBXjlSKkBrYh0xU1RoWgo&#10;ujXFZDS6KhrAyiNIFQL9veuUfJbja61kfNQ6qMhMyam2mE/M5zqdxexaTDco/LaWfRniH6qwonaU&#10;dAh1J6JgO6z/CmVriRBAxwsJtgCta6lyD9TNePSmm9VWeJV7IXCCH2AK/y+sfNgvkdUVzY4zJyyN&#10;6IlAE25jFBsneBofpmS18kvsb4HE1Gur0aYvdcHaDOlhgFS1kUn6+WV8eTki4CWpepmiFK/OHkP8&#10;qsCyJJQcKXkGUuwXIXamRxPyS8V06bMUD0alCox7Upq6oIST7J35o24Nsr2gyQsplYtXqR1Kna2T&#10;m66NGRzH5xxNzBiQU2+b3FTm1eA4Ouf4Z8bBI2cFFwdnWzvAcwGqH0Pmzv7Yfddzaj+267Yb3eQ4&#10;qDVUB5onQkf04OV9TbguRIhLgcRsGgVta3ykQxtoSg69xNkW8Ne5/8meCEdazhralJKHnzuBijPz&#10;zREV81hptfLl8uOnCeXAU836VON29hZoJEQ3qi6LyT6ao6gR7Ast9TxlJZVwknKXXEY8Xm5jt8H0&#10;LEg1n2czWicv4sKtvEzBE9CJN8/ti0DfkysSKx/guFVi+oZjnW3ydDDfRdB1JmCCusO1HwGtYuZR&#10;/2ykXT+9Z6vXx232GwAA//8DAFBLAwQUAAYACAAAACEA9jXYoNwAAAAJAQAADwAAAGRycy9kb3du&#10;cmV2LnhtbEyPy07DMBBF90j8gzVI7KhTCm0a4lQFVLqFlsd2Gg9JRDyOYqcNf8+wguXRGd25N1+N&#10;rlVH6kPj2cB0koAiLr1tuDLwut9cpaBCRLbYeiYD3xRgVZyf5ZhZf+IXOu5ipSSEQ4YG6hi7TOtQ&#10;1uQwTHxHLO7T9w6jYF9p2+NJwl2rr5Nkrh02LB9q7OihpvJrNzgDQ/l0/1F16+fHzYy32k+X7u3d&#10;GnN5Ma7vQEUa498x/NaX6lBIp4Mf2AbVGlikc9kSRcgC8ctZInwQvrlNQRe5/r+g+AEAAP//AwBQ&#10;SwECLQAUAAYACAAAACEAtoM4kv4AAADhAQAAEwAAAAAAAAAAAAAAAAAAAAAAW0NvbnRlbnRfVHlw&#10;ZXNdLnhtbFBLAQItABQABgAIAAAAIQA4/SH/1gAAAJQBAAALAAAAAAAAAAAAAAAAAC8BAABfcmVs&#10;cy8ucmVsc1BLAQItABQABgAIAAAAIQAFBhXzZgIAACQFAAAOAAAAAAAAAAAAAAAAAC4CAABkcnMv&#10;ZTJvRG9jLnhtbFBLAQItABQABgAIAAAAIQD2Ndig3AAAAAkBAAAPAAAAAAAAAAAAAAAAAMAEAABk&#10;cnMvZG93bnJldi54bWxQSwUGAAAAAAQABADzAAAAyQUAAAAA&#10;" fillcolor="white [3201]" strokecolor="#70ad47 [3209]" strokeweight="1pt">
                <v:textbox>
                  <w:txbxContent>
                    <w:p w:rsidR="004B08F3" w:rsidRDefault="004B08F3" w:rsidP="004B08F3">
                      <w:pPr>
                        <w:jc w:val="center"/>
                      </w:pPr>
                    </w:p>
                    <w:p w:rsidR="004B08F3" w:rsidRDefault="004B08F3" w:rsidP="004B08F3">
                      <w:pPr>
                        <w:jc w:val="center"/>
                      </w:pPr>
                    </w:p>
                    <w:p w:rsidR="004B08F3" w:rsidRPr="004B08F3" w:rsidRDefault="004B08F3" w:rsidP="004B0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8F3"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770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DD7700">
        <w:rPr>
          <w:rFonts w:ascii="Calibri" w:hAnsi="Calibri" w:cs="Calibri"/>
          <w:b/>
          <w:sz w:val="24"/>
          <w:szCs w:val="24"/>
        </w:rPr>
        <w:t>Note finale</w:t>
      </w:r>
      <w:r w:rsidRPr="00DD7700">
        <w:rPr>
          <w:rFonts w:ascii="Calibri" w:hAnsi="Calibri" w:cs="Calibri"/>
          <w:sz w:val="24"/>
          <w:szCs w:val="24"/>
        </w:rPr>
        <w:t> :</w: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57660" wp14:editId="4B0AF8C5">
                <wp:simplePos x="0" y="0"/>
                <wp:positionH relativeFrom="column">
                  <wp:posOffset>1738630</wp:posOffset>
                </wp:positionH>
                <wp:positionV relativeFrom="paragraph">
                  <wp:posOffset>251460</wp:posOffset>
                </wp:positionV>
                <wp:extent cx="2990850" cy="3714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6057DA" w:rsidP="00DF41F2">
                            <w:r>
                              <w:t>Pauline VAUCLAIR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7660" id="Zone de texte 16" o:spid="_x0000_s1039" type="#_x0000_t202" style="position:absolute;left:0;text-align:left;margin-left:136.9pt;margin-top:19.8pt;width:235.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+4SQIAAIgEAAAOAAAAZHJzL2Uyb0RvYy54bWysVMtu2zAQvBfoPxC8N/IrcWJYDlwHKQoY&#10;SQCnCNAbTVG2AIrLkrQl9+s7pGwnTXsqeqH2xeHu7K6mt22t2V45X5HJef+ix5kykorKbHL+7fn+&#10;0zVnPghTCE1G5fygPL+dffwwbexEDWhLulCOAcT4SWNzvg3BTrLMy62qhb8gqwycJblaBKhukxVO&#10;NECvdTbo9a6yhlxhHUnlPax3nZPPEn5ZKhkey9KrwHTOkVtIp0vnOp7ZbComGyfstpLHNMQ/ZFGL&#10;yuDRM9SdCILtXPUHVF1JR57KcCGpzqgsK6lSDaim33tXzWorrEq1gBxvzzT5/wcrH/ZPjlUFenfF&#10;mRE1evQdnWKFYkG1QTHYQVJj/QSxK4vo0H6mFhdOdg9jrL0tXR2/qIrBD7oPZ4oBxSSMg5ub3vUl&#10;XBK+4bg/Gl9GmOz1tnU+fFFUsyjk3KGFiVmxX/rQhZ5C4mOedFXcV1onJY6NWmjH9gIN1yHlCPDf&#10;orRhTc6vhkgjXjIUr3fI2iCXWGtXU5RCu247goangtdUHMCDo26cvJX3FZJdCh+ehMP8oD7sRHjE&#10;UWrCY3SUONuS+/k3e4xHW+HlrME85tz/2AmnONNfDRp+0x+N4gAnZXQ5HkBxbz3rtx6zqxcEBvrY&#10;PiuTGOODPomlo/oFqzOPr8IljMTbOQ8ncRG6LcHqSTWfpyCMrBVhaVZWRuhIXmzFc/sinD32Kw7N&#10;A50mV0zeta2L7Wif7wKVVeppJLpj9cg/xj1NxXE14z691VPU6w9k9gsAAP//AwBQSwMEFAAGAAgA&#10;AAAhAKmVhwziAAAACQEAAA8AAABkcnMvZG93bnJldi54bWxMj81OwzAQhO9IvIO1SFwQddqUpg3Z&#10;VAjxI3GjaUHc3HhJIuJ1FLtJeHvMCY47O5r5JttOphUD9a6xjDCfRSCIS6sbrhD2xeP1GoTzirVq&#10;LRPCNznY5udnmUq1HfmVhp2vRAhhlyqE2vsuldKVNRnlZrYjDr9P2xvlw9lXUvdqDOGmlYsoWkmj&#10;Gg4Nterovqbya3cyCB9X1fuLm54OY3wTdw/PQ5G86QLx8mK6uwXhafJ/ZvjFD+iQB6ajPbF2okVY&#10;JHFA9wjxZgUiGJLlMghHhM16DjLP5P8F+Q8AAAD//wMAUEsBAi0AFAAGAAgAAAAhALaDOJL+AAAA&#10;4QEAABMAAAAAAAAAAAAAAAAAAAAAAFtDb250ZW50X1R5cGVzXS54bWxQSwECLQAUAAYACAAAACEA&#10;OP0h/9YAAACUAQAACwAAAAAAAAAAAAAAAAAvAQAAX3JlbHMvLnJlbHNQSwECLQAUAAYACAAAACEA&#10;8SG/uEkCAACIBAAADgAAAAAAAAAAAAAAAAAuAgAAZHJzL2Uyb0RvYy54bWxQSwECLQAUAAYACAAA&#10;ACEAqZWHDOIAAAAJAQAADwAAAAAAAAAAAAAAAACjBAAAZHJzL2Rvd25yZXYueG1sUEsFBgAAAAAE&#10;AAQA8wAAALIFAAAAAA==&#10;" fillcolor="white [3201]" stroked="f" strokeweight=".5pt">
                <v:textbox>
                  <w:txbxContent>
                    <w:p w:rsidR="00DF41F2" w:rsidRDefault="006057DA" w:rsidP="00DF41F2">
                      <w:r>
                        <w:t>Pauline VAUCLAIR</w:t>
                      </w:r>
                    </w:p>
                  </w:txbxContent>
                </v:textbox>
              </v:shape>
            </w:pict>
          </mc:Fallback>
        </mc:AlternateContent>
      </w:r>
      <w:r w:rsidRPr="00DD770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68ABC" wp14:editId="53354116">
                <wp:simplePos x="0" y="0"/>
                <wp:positionH relativeFrom="column">
                  <wp:posOffset>5224558</wp:posOffset>
                </wp:positionH>
                <wp:positionV relativeFrom="paragraph">
                  <wp:posOffset>207823</wp:posOffset>
                </wp:positionV>
                <wp:extent cx="30834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9DEF4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16.35pt" to="43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L8tgEAAMADAAAOAAAAZHJzL2Uyb0RvYy54bWysU02P2yAQvVfqf0DcGzvZtlpZcfaQ1fZS&#10;tVE/fgCLhxgJGDSwcfLvO5DEW7WVqlZ7wQzMezPvMV7fHb0TB6BkMfRyuWilgKBxsGHfy+/fHt7c&#10;SpGyCoNyGKCXJ0jybvP61XqKHaxwRDcACSYJqZtiL8ecY9c0SY/gVVpghMCXBsmrzCHtm4HUxOze&#10;Nau2fd9MSEMk1JASn96fL+Wm8hsDOn82JkEWrpfcW64r1fWxrM1mrbo9qThafWlD/UcXXtnARWeq&#10;e5WVeCL7G5W3mjChyQuNvkFjrIaqgdUs21/UfB1VhKqFzUlxtim9HK3+dNiRsEMvV1IE5fmJthgC&#10;+wZPJAZCm8WquDTF1HHyNuzoEqW4oyL5aMiXL4sRx+rsaXYWjlloPrxpb2/evpNCX6+aZ1yklD8A&#10;elE2vXQ2FM2qU4ePKXMtTr2mcFD6OFeuu3xyUJJd+AKGdXCtZUXXCYKtI3FQ/PZKawh5WZQwX80u&#10;MGOdm4Ht34GX/AKFOl3/Ap4RtTKGPIO9DUh/qp6P15bNOf/qwFl3seARh1N9k2oNj0lVeBnpMoc/&#10;xxX+/ONtfgAAAP//AwBQSwMEFAAGAAgAAAAhAF0/uBfgAAAACQEAAA8AAABkcnMvZG93bnJldi54&#10;bWxMj1FLwzAUhd+F/YdwB765dFFcqU3HGIhzIMMpzMesubbdmpuSZGv3783wQR/vuYdzvpPPB9Oy&#10;MzrfWJIwnSTAkEqrG6okfH4836XAfFCkVWsJJVzQw7wY3eQq07andzxvQ8ViCPlMSahD6DLOfVmj&#10;UX5iO6T4+7bOqBBPV3HtVB/DTctFkjxyoxqKDbXqcFljedyejIQ3t1otF+vLgTZfpt+J9W7zOrxI&#10;eTseFk/AAg7hzwxX/IgORWTa2xNpz1oJqRARPUi4FzNg0ZDOpg/A9r8CL3L+f0HxAwAA//8DAFBL&#10;AQItABQABgAIAAAAIQC2gziS/gAAAOEBAAATAAAAAAAAAAAAAAAAAAAAAABbQ29udGVudF9UeXBl&#10;c10ueG1sUEsBAi0AFAAGAAgAAAAhADj9If/WAAAAlAEAAAsAAAAAAAAAAAAAAAAALwEAAF9yZWxz&#10;Ly5yZWxzUEsBAi0AFAAGAAgAAAAhAOuQcvy2AQAAwAMAAA4AAAAAAAAAAAAAAAAALgIAAGRycy9l&#10;Mm9Eb2MueG1sUEsBAi0AFAAGAAgAAAAhAF0/uBf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DF41F2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Nom(s) du (des) correcteurs</w:t>
      </w:r>
      <w:r w:rsidRPr="00DD7700">
        <w:rPr>
          <w:rFonts w:ascii="Calibri" w:hAnsi="Calibri" w:cs="Calibri"/>
          <w:sz w:val="24"/>
          <w:szCs w:val="24"/>
        </w:rPr>
        <w:t xml:space="preserve"> : </w:t>
      </w:r>
    </w:p>
    <w:p w:rsidR="00DF41F2" w:rsidRPr="00DD7700" w:rsidRDefault="005C5C9D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ECD52" wp14:editId="7BE7A4F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029200" cy="9334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ECD52" id="Zone de texte 17" o:spid="_x0000_s1040" type="#_x0000_t202" style="position:absolute;left:0;text-align:left;margin-left:344.8pt;margin-top:22.5pt;width:396pt;height:73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hSgIAAIgEAAAOAAAAZHJzL2Uyb0RvYy54bWysVE1v2zAMvQ/YfxB0X5ykST+MOkXWosOA&#10;oC2QDgV2U2S5NiCLmqTEzn79nuSk7bqdhl1kiqT48R7py6u+1WynnG/IFHwyGnOmjKSyMc8F//Z4&#10;++mcMx+EKYUmowq+V55fLT5+uOxsrqZUky6VYwhifN7Zgtch2DzLvKxVK/yIrDIwVuRaEXB1z1np&#10;RIforc6m4/Fp1pErrSOpvIf2ZjDyRYpfVUqG+6ryKjBdcNQW0unSuYlntrgU+bMTtm7koQzxD1W0&#10;ojFI+hLqRgTBtq75I1TbSEeeqjCS1GZUVY1UqQd0Mxm/62ZdC6tSLwDH2xeY/P8LK+92D441Jbg7&#10;48yIFhx9B1OsVCyoPigGPUDqrM/hu7bwDv1n6vHgqPdQxt77yrXxi64Y7IB7/wIxQjEJ5Xw8vQBv&#10;nEnYLk5OZvPEQfb62jofvihqWRQK7kBhQlbsVj6gErgeXWIyT7opbxut0yWOjbrWju0ECNch1YgX&#10;v3lpw7qCn54gdXxkKD4fImuDBLHXoacohX7TDwDNjg1vqNwDB0fDOHkrbxsUuxI+PAiH+UF/2Ilw&#10;j6PShGR0kDiryf38mz76g1ZYOeswjwX3P7bCKc70VwPCLyazWRzgdJnNz6a4uLeWzVuL2bbXBAQm&#10;2D4rkxj9gz6KlaP2CauzjFlhEkYid8HDUbwOw5Zg9aRaLpMTRtaKsDJrK2PoCF6k4rF/Es4e+IpD&#10;c0fHyRX5O9oG3wH25TZQ1SROI9ADqgf8Me6J6sNqxn16e09erz+QxS8AAAD//wMAUEsDBBQABgAI&#10;AAAAIQDRDg0J3QAAAAcBAAAPAAAAZHJzL2Rvd25yZXYueG1sTI/NTsNADITvSLzDykhcEN3QUgoh&#10;mwohoBI3Gn7Ezc2aJCLrjbLbJLw97glOHmtG48/ZenKtGqgPjWcDF7MEFHHpbcOVgdfi8fwaVIjI&#10;FlvPZOCHAqzz46MMU+tHfqFhGyslJRxSNFDH2KVah7Imh2HmO2LxvnzvMMraV9r2OEq5a/U8Sa60&#10;w4blQo0d3ddUfm/3zsDnWfXxHKant3GxXHQPm6FYvdvCmNOT6e4WVKQp/oXhgC/okAvTzu/ZBtUa&#10;kEeigculTHFXN3MRO4kdhM4z/Z8//wUAAP//AwBQSwECLQAUAAYACAAAACEAtoM4kv4AAADhAQAA&#10;EwAAAAAAAAAAAAAAAAAAAAAAW0NvbnRlbnRfVHlwZXNdLnhtbFBLAQItABQABgAIAAAAIQA4/SH/&#10;1gAAAJQBAAALAAAAAAAAAAAAAAAAAC8BAABfcmVscy8ucmVsc1BLAQItABQABgAIAAAAIQAzzYBh&#10;SgIAAIgEAAAOAAAAAAAAAAAAAAAAAC4CAABkcnMvZTJvRG9jLnhtbFBLAQItABQABgAIAAAAIQDR&#10;Dg0J3QAAAAcBAAAPAAAAAAAAAAAAAAAAAKQEAABkcnMvZG93bnJldi54bWxQSwUGAAAAAAQABADz&#10;AAAArgUAAAAA&#10;" fillcolor="white [3201]" stroked="f" strokeweight=".5pt">
                <v:textbox>
                  <w:txbxContent>
                    <w:p w:rsidR="00DF41F2" w:rsidRDefault="00DF41F2" w:rsidP="00DF41F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531" w:rsidRPr="00DD7700" w:rsidRDefault="00DF41F2" w:rsidP="00DD7700">
      <w:pPr>
        <w:jc w:val="both"/>
        <w:rPr>
          <w:rFonts w:ascii="Calibri" w:hAnsi="Calibri" w:cs="Calibri"/>
          <w:sz w:val="24"/>
          <w:szCs w:val="24"/>
        </w:rPr>
      </w:pPr>
      <w:r w:rsidRPr="00DD7700">
        <w:rPr>
          <w:rFonts w:ascii="Calibri" w:hAnsi="Calibri" w:cs="Calibri"/>
          <w:b/>
          <w:sz w:val="24"/>
          <w:szCs w:val="24"/>
        </w:rPr>
        <w:t>Remarque</w:t>
      </w:r>
      <w:r w:rsidRPr="00DD7700">
        <w:rPr>
          <w:rFonts w:ascii="Calibri" w:hAnsi="Calibri" w:cs="Calibri"/>
          <w:sz w:val="24"/>
          <w:szCs w:val="24"/>
        </w:rPr>
        <w:t> :</w:t>
      </w:r>
    </w:p>
    <w:p w:rsidR="00721531" w:rsidRPr="00DD7700" w:rsidRDefault="00721531" w:rsidP="008560EC">
      <w:pPr>
        <w:jc w:val="center"/>
        <w:rPr>
          <w:rFonts w:ascii="Calibri" w:hAnsi="Calibri" w:cs="Calibri"/>
          <w:b/>
          <w:sz w:val="24"/>
          <w:szCs w:val="24"/>
        </w:rPr>
      </w:pPr>
      <w:r w:rsidRPr="00DD7700">
        <w:rPr>
          <w:rFonts w:ascii="Calibri" w:hAnsi="Calibri" w:cs="Calibri"/>
          <w:sz w:val="24"/>
          <w:szCs w:val="24"/>
        </w:rPr>
        <w:br w:type="page"/>
      </w:r>
    </w:p>
    <w:p w:rsidR="00A61167" w:rsidRPr="00A61167" w:rsidRDefault="00A61167" w:rsidP="00A61167">
      <w:pPr>
        <w:spacing w:line="240" w:lineRule="auto"/>
        <w:contextualSpacing/>
        <w:jc w:val="center"/>
        <w:rPr>
          <w:rFonts w:eastAsiaTheme="minorEastAsia" w:cstheme="minorHAnsi"/>
          <w:b/>
          <w:color w:val="000000" w:themeColor="text1"/>
          <w:kern w:val="24"/>
        </w:rPr>
      </w:pPr>
      <w:r w:rsidRPr="00A61167">
        <w:rPr>
          <w:rFonts w:eastAsiaTheme="minorEastAsia" w:cstheme="minorHAnsi"/>
          <w:b/>
          <w:color w:val="000000" w:themeColor="text1"/>
          <w:kern w:val="24"/>
        </w:rPr>
        <w:lastRenderedPageBreak/>
        <w:t>AUDIT interne à l’IFSI</w:t>
      </w:r>
    </w:p>
    <w:p w:rsidR="00A61167" w:rsidRDefault="00A61167" w:rsidP="00A61167">
      <w:pPr>
        <w:spacing w:line="240" w:lineRule="auto"/>
        <w:contextualSpacing/>
        <w:rPr>
          <w:rFonts w:eastAsiaTheme="minorEastAsia" w:cstheme="minorHAnsi"/>
          <w:color w:val="000000" w:themeColor="text1"/>
          <w:kern w:val="24"/>
        </w:rPr>
      </w:pPr>
    </w:p>
    <w:p w:rsidR="00AD0E7D" w:rsidRDefault="00A61167" w:rsidP="00AD0E7D">
      <w:pPr>
        <w:spacing w:line="240" w:lineRule="auto"/>
        <w:contextualSpacing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Les différents thèmes à traiter</w:t>
      </w:r>
      <w:r w:rsidR="00AD0E7D">
        <w:rPr>
          <w:rFonts w:eastAsiaTheme="minorEastAsia" w:cstheme="minorHAnsi"/>
          <w:color w:val="000000" w:themeColor="text1"/>
          <w:kern w:val="24"/>
        </w:rPr>
        <w:t xml:space="preserve">, répondent </w:t>
      </w:r>
      <w:r w:rsidR="00AD0E7D" w:rsidRPr="009460CD">
        <w:rPr>
          <w:rFonts w:eastAsiaTheme="minorEastAsia" w:cstheme="minorHAnsi"/>
          <w:color w:val="000000" w:themeColor="text1"/>
          <w:kern w:val="24"/>
        </w:rPr>
        <w:t>à une préoccupation réelle des professionnels</w:t>
      </w:r>
      <w:r w:rsidR="00602192">
        <w:rPr>
          <w:rFonts w:eastAsiaTheme="minorEastAsia" w:cstheme="minorHAnsi"/>
          <w:color w:val="000000" w:themeColor="text1"/>
          <w:kern w:val="24"/>
        </w:rPr>
        <w:t xml:space="preserve"> et </w:t>
      </w:r>
      <w:r w:rsidR="00AD0E7D" w:rsidRPr="009460CD">
        <w:rPr>
          <w:rFonts w:eastAsiaTheme="minorEastAsia" w:cstheme="minorHAnsi"/>
          <w:color w:val="000000" w:themeColor="text1"/>
          <w:kern w:val="24"/>
        </w:rPr>
        <w:t>des personnes</w:t>
      </w:r>
      <w:r w:rsidR="00AD0E7D">
        <w:rPr>
          <w:rFonts w:eastAsiaTheme="minorEastAsia" w:cstheme="minorHAnsi"/>
          <w:color w:val="000000" w:themeColor="text1"/>
          <w:kern w:val="24"/>
        </w:rPr>
        <w:t>. Ces thèmes sont :</w:t>
      </w:r>
    </w:p>
    <w:p w:rsidR="00A61167" w:rsidRDefault="00A61167" w:rsidP="00A61167">
      <w:pPr>
        <w:pStyle w:val="Paragraphedeliste"/>
        <w:numPr>
          <w:ilvl w:val="0"/>
          <w:numId w:val="14"/>
        </w:numPr>
        <w:spacing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L</w:t>
      </w:r>
      <w:r w:rsidR="006A0D9D">
        <w:rPr>
          <w:rFonts w:eastAsiaTheme="minorEastAsia" w:cstheme="minorHAnsi"/>
          <w:color w:val="000000" w:themeColor="text1"/>
          <w:kern w:val="24"/>
        </w:rPr>
        <w:t>’aménagement, le confort des l</w:t>
      </w:r>
      <w:r>
        <w:rPr>
          <w:rFonts w:eastAsiaTheme="minorEastAsia" w:cstheme="minorHAnsi"/>
          <w:color w:val="000000" w:themeColor="text1"/>
          <w:kern w:val="24"/>
        </w:rPr>
        <w:t xml:space="preserve">ocaux à l’institut </w:t>
      </w:r>
    </w:p>
    <w:p w:rsidR="006A0D9D" w:rsidRDefault="006A0D9D" w:rsidP="00A61167">
      <w:pPr>
        <w:pStyle w:val="Paragraphedeliste"/>
        <w:numPr>
          <w:ilvl w:val="0"/>
          <w:numId w:val="14"/>
        </w:numPr>
        <w:spacing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L’hygiène des locaux à l’institut</w:t>
      </w:r>
    </w:p>
    <w:p w:rsidR="00A61167" w:rsidRDefault="00A61167" w:rsidP="00A61167">
      <w:pPr>
        <w:pStyle w:val="Paragraphedeliste"/>
        <w:numPr>
          <w:ilvl w:val="0"/>
          <w:numId w:val="14"/>
        </w:numPr>
        <w:spacing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Les vestiaires apprenants</w:t>
      </w:r>
      <w:r w:rsidR="00AD0E7D">
        <w:rPr>
          <w:rFonts w:eastAsiaTheme="minorEastAsia" w:cstheme="minorHAnsi"/>
          <w:color w:val="000000" w:themeColor="text1"/>
          <w:kern w:val="24"/>
        </w:rPr>
        <w:t xml:space="preserve"> </w:t>
      </w:r>
    </w:p>
    <w:p w:rsidR="00A61167" w:rsidRDefault="00A61167" w:rsidP="00A61167">
      <w:pPr>
        <w:pStyle w:val="Paragraphedeliste"/>
        <w:numPr>
          <w:ilvl w:val="0"/>
          <w:numId w:val="14"/>
        </w:numPr>
        <w:spacing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QVT (qualité de vie au travail) à l’institut</w:t>
      </w:r>
      <w:r w:rsidR="00AD0E7D">
        <w:rPr>
          <w:rFonts w:eastAsiaTheme="minorEastAsia" w:cstheme="minorHAnsi"/>
          <w:color w:val="000000" w:themeColor="text1"/>
          <w:kern w:val="24"/>
        </w:rPr>
        <w:t xml:space="preserve"> </w:t>
      </w:r>
    </w:p>
    <w:p w:rsidR="00AD0E7D" w:rsidRPr="00AD0E7D" w:rsidRDefault="00AD0E7D" w:rsidP="00AD0E7D">
      <w:pPr>
        <w:pStyle w:val="Paragraphedeliste"/>
        <w:numPr>
          <w:ilvl w:val="0"/>
          <w:numId w:val="14"/>
        </w:numPr>
        <w:spacing w:line="240" w:lineRule="auto"/>
        <w:rPr>
          <w:rFonts w:eastAsiaTheme="minorEastAsia" w:cstheme="minorHAnsi"/>
          <w:color w:val="000000" w:themeColor="text1"/>
          <w:kern w:val="24"/>
        </w:rPr>
      </w:pPr>
      <w:r w:rsidRPr="00AD0E7D">
        <w:rPr>
          <w:rFonts w:eastAsiaTheme="minorEastAsia" w:cstheme="minorHAnsi"/>
          <w:color w:val="000000" w:themeColor="text1"/>
          <w:kern w:val="24"/>
        </w:rPr>
        <w:t>Le tri des déchets à l’institut en 2024</w:t>
      </w:r>
    </w:p>
    <w:p w:rsidR="00AD0E7D" w:rsidRDefault="00AD0E7D" w:rsidP="00AD0E7D">
      <w:pPr>
        <w:pStyle w:val="Paragraphedeliste"/>
        <w:spacing w:line="240" w:lineRule="auto"/>
        <w:ind w:left="1440"/>
        <w:rPr>
          <w:rFonts w:eastAsiaTheme="minorEastAsia" w:cstheme="minorHAnsi"/>
          <w:color w:val="000000" w:themeColor="text1"/>
          <w:kern w:val="24"/>
        </w:rPr>
      </w:pPr>
    </w:p>
    <w:p w:rsidR="00AD0E7D" w:rsidRPr="00AD0E7D" w:rsidRDefault="00AD0E7D" w:rsidP="00AD0E7D">
      <w:pPr>
        <w:spacing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 xml:space="preserve">Les enquêtes se réaliseront </w:t>
      </w:r>
      <w:r w:rsidRPr="00AD0E7D">
        <w:rPr>
          <w:rFonts w:eastAsiaTheme="minorEastAsia" w:cstheme="minorHAnsi"/>
          <w:color w:val="000000" w:themeColor="text1"/>
          <w:kern w:val="24"/>
        </w:rPr>
        <w:t>en groupes, 4 groupes de 9 ESI et 1 groupe de 10 ESI que vous choisirez</w:t>
      </w:r>
      <w:r>
        <w:rPr>
          <w:rFonts w:eastAsiaTheme="minorEastAsia" w:cstheme="minorHAnsi"/>
          <w:color w:val="000000" w:themeColor="text1"/>
          <w:kern w:val="24"/>
        </w:rPr>
        <w:t>.</w:t>
      </w:r>
    </w:p>
    <w:p w:rsidR="009460CD" w:rsidRPr="009460CD" w:rsidRDefault="009460CD" w:rsidP="00A61167">
      <w:pPr>
        <w:spacing w:line="240" w:lineRule="auto"/>
        <w:contextualSpacing/>
        <w:rPr>
          <w:rFonts w:eastAsia="Times New Roman" w:cstheme="minorHAnsi"/>
          <w:color w:val="FFFFFF"/>
        </w:rPr>
      </w:pPr>
    </w:p>
    <w:p w:rsidR="009460CD" w:rsidRPr="00A61167" w:rsidRDefault="009460CD" w:rsidP="00A61167">
      <w:pPr>
        <w:spacing w:line="240" w:lineRule="auto"/>
        <w:contextualSpacing/>
        <w:rPr>
          <w:rFonts w:eastAsia="Times New Roman" w:cstheme="minorHAnsi"/>
          <w:i/>
          <w:color w:val="FFFFFF"/>
        </w:rPr>
      </w:pPr>
      <w:r w:rsidRPr="009460CD">
        <w:rPr>
          <w:rFonts w:eastAsiaTheme="minorEastAsia" w:cstheme="minorHAnsi"/>
          <w:bCs/>
          <w:i/>
          <w:color w:val="000000" w:themeColor="text1"/>
          <w:kern w:val="24"/>
        </w:rPr>
        <w:t xml:space="preserve">Définir un objectif ciblé sur l’amélioration de la pratique et non sur l’évaluation des </w:t>
      </w:r>
      <w:r w:rsidR="00A61167" w:rsidRPr="009460CD">
        <w:rPr>
          <w:rFonts w:eastAsiaTheme="minorEastAsia" w:cstheme="minorHAnsi"/>
          <w:bCs/>
          <w:i/>
          <w:color w:val="000000" w:themeColor="text1"/>
          <w:kern w:val="24"/>
        </w:rPr>
        <w:t>personnes !</w:t>
      </w:r>
    </w:p>
    <w:p w:rsidR="00A61167" w:rsidRPr="00A61167" w:rsidRDefault="00A61167" w:rsidP="009460CD">
      <w:pPr>
        <w:numPr>
          <w:ilvl w:val="0"/>
          <w:numId w:val="5"/>
        </w:numPr>
        <w:spacing w:line="240" w:lineRule="auto"/>
        <w:ind w:left="1166"/>
        <w:contextualSpacing/>
        <w:rPr>
          <w:rFonts w:eastAsia="Times New Roman" w:cstheme="minorHAnsi"/>
          <w:color w:val="FFFFFF"/>
        </w:rPr>
      </w:pPr>
    </w:p>
    <w:p w:rsidR="009460CD" w:rsidRPr="00A61167" w:rsidRDefault="00602192" w:rsidP="00A61167">
      <w:pPr>
        <w:spacing w:line="240" w:lineRule="auto"/>
        <w:contextualSpacing/>
        <w:rPr>
          <w:rFonts w:eastAsia="Times New Roman" w:cstheme="minorHAnsi"/>
          <w:b/>
          <w:color w:val="FFFFFF"/>
          <w:u w:val="single"/>
        </w:rPr>
      </w:pPr>
      <w:r w:rsidRPr="002D3D3D">
        <w:rPr>
          <w:rFonts w:eastAsiaTheme="majorEastAsia" w:cstheme="minorHAnsi"/>
          <w:b/>
          <w:caps/>
          <w:color w:val="000000" w:themeColor="text1"/>
          <w:kern w:val="24"/>
          <w:u w:val="single"/>
        </w:rPr>
        <w:t>methodologie du projet</w:t>
      </w:r>
    </w:p>
    <w:p w:rsidR="009460CD" w:rsidRPr="009460CD" w:rsidRDefault="009460CD" w:rsidP="00A61167">
      <w:pPr>
        <w:spacing w:line="240" w:lineRule="auto"/>
        <w:ind w:left="1166"/>
        <w:contextualSpacing/>
        <w:rPr>
          <w:rFonts w:eastAsia="Times New Roman" w:cstheme="minorHAnsi"/>
          <w:color w:val="FFFFFF"/>
        </w:rPr>
      </w:pPr>
    </w:p>
    <w:p w:rsidR="00602192" w:rsidRDefault="00602192" w:rsidP="0060219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61167">
        <w:rPr>
          <w:rFonts w:asciiTheme="minorHAnsi" w:hAnsiTheme="minorHAnsi" w:cstheme="minorHAnsi"/>
        </w:rPr>
        <w:t>Définir le champ de l’étude</w:t>
      </w:r>
    </w:p>
    <w:p w:rsidR="00602192" w:rsidRPr="00602192" w:rsidRDefault="00602192" w:rsidP="0060219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61167">
        <w:rPr>
          <w:rFonts w:asciiTheme="minorHAnsi" w:hAnsiTheme="minorHAnsi" w:cstheme="minorHAnsi"/>
        </w:rPr>
        <w:t>Sélectionner le thème prioritaire</w:t>
      </w:r>
      <w:r>
        <w:rPr>
          <w:rFonts w:asciiTheme="minorHAnsi" w:hAnsiTheme="minorHAnsi" w:cstheme="minorHAnsi"/>
        </w:rPr>
        <w:t xml:space="preserve"> dans la thématique choisie</w:t>
      </w:r>
    </w:p>
    <w:p w:rsidR="00602192" w:rsidRDefault="00226378" w:rsidP="0060219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61167">
        <w:rPr>
          <w:rFonts w:asciiTheme="minorHAnsi" w:hAnsiTheme="minorHAnsi" w:cstheme="minorHAnsi"/>
        </w:rPr>
        <w:t xml:space="preserve">Établir un diagnostic de </w:t>
      </w:r>
      <w:r w:rsidR="00A61167" w:rsidRPr="00A61167">
        <w:rPr>
          <w:rFonts w:asciiTheme="minorHAnsi" w:hAnsiTheme="minorHAnsi" w:cstheme="minorHAnsi"/>
        </w:rPr>
        <w:t xml:space="preserve">situation </w:t>
      </w:r>
    </w:p>
    <w:p w:rsidR="00602192" w:rsidRDefault="00602192" w:rsidP="0060219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Choisir l’outil d’enquête </w:t>
      </w:r>
    </w:p>
    <w:p w:rsidR="00602192" w:rsidRDefault="00602192" w:rsidP="0060219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26378" w:rsidRPr="00A61167">
        <w:rPr>
          <w:rFonts w:asciiTheme="minorHAnsi" w:hAnsiTheme="minorHAnsi" w:cstheme="minorHAnsi"/>
        </w:rPr>
        <w:t>ollecte</w:t>
      </w:r>
      <w:r>
        <w:rPr>
          <w:rFonts w:asciiTheme="minorHAnsi" w:hAnsiTheme="minorHAnsi" w:cstheme="minorHAnsi"/>
        </w:rPr>
        <w:t>r</w:t>
      </w:r>
      <w:r w:rsidR="00226378" w:rsidRPr="00A611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les</w:t>
      </w:r>
      <w:r w:rsidR="00226378" w:rsidRPr="00A61167">
        <w:rPr>
          <w:rFonts w:asciiTheme="minorHAnsi" w:hAnsiTheme="minorHAnsi" w:cstheme="minorHAnsi"/>
        </w:rPr>
        <w:t xml:space="preserve"> données </w:t>
      </w:r>
    </w:p>
    <w:p w:rsidR="00602192" w:rsidRPr="00602192" w:rsidRDefault="00602192" w:rsidP="0060219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26378" w:rsidRPr="00A61167">
        <w:rPr>
          <w:rFonts w:asciiTheme="minorHAnsi" w:hAnsiTheme="minorHAnsi" w:cstheme="minorHAnsi"/>
        </w:rPr>
        <w:t>nalyse</w:t>
      </w:r>
      <w:r>
        <w:rPr>
          <w:rFonts w:asciiTheme="minorHAnsi" w:hAnsiTheme="minorHAnsi" w:cstheme="minorHAnsi"/>
        </w:rPr>
        <w:t>r</w:t>
      </w:r>
      <w:r w:rsidR="00226378" w:rsidRPr="00A61167">
        <w:rPr>
          <w:rFonts w:asciiTheme="minorHAnsi" w:hAnsiTheme="minorHAnsi" w:cstheme="minorHAnsi"/>
        </w:rPr>
        <w:t xml:space="preserve"> des résultats</w:t>
      </w:r>
    </w:p>
    <w:p w:rsidR="001362C2" w:rsidRPr="00A61167" w:rsidRDefault="00226378" w:rsidP="009460CD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61167">
        <w:rPr>
          <w:rFonts w:asciiTheme="minorHAnsi" w:hAnsiTheme="minorHAnsi" w:cstheme="minorHAnsi"/>
        </w:rPr>
        <w:t>Identifier les opportunités d’amélioration et/ou les dysfonctionnements</w:t>
      </w:r>
    </w:p>
    <w:p w:rsidR="009460CD" w:rsidRPr="00A61167" w:rsidRDefault="009460CD" w:rsidP="00A61167">
      <w:pPr>
        <w:jc w:val="both"/>
        <w:rPr>
          <w:rFonts w:eastAsia="Calibri" w:cstheme="minorHAnsi"/>
          <w:b/>
          <w:u w:val="single"/>
        </w:rPr>
      </w:pPr>
      <w:r w:rsidRPr="00A61167">
        <w:rPr>
          <w:rFonts w:eastAsiaTheme="majorEastAsia" w:cstheme="minorHAnsi"/>
          <w:b/>
          <w:caps/>
          <w:color w:val="000000" w:themeColor="text1"/>
          <w:kern w:val="24"/>
          <w:u w:val="single"/>
        </w:rPr>
        <w:t>Choix des critères</w:t>
      </w:r>
    </w:p>
    <w:p w:rsidR="001362C2" w:rsidRPr="00A61167" w:rsidRDefault="00226378" w:rsidP="009460CD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61167">
        <w:rPr>
          <w:rFonts w:asciiTheme="minorHAnsi" w:hAnsiTheme="minorHAnsi" w:cstheme="minorHAnsi"/>
        </w:rPr>
        <w:t>Analyse</w:t>
      </w:r>
      <w:r w:rsidR="00602192">
        <w:rPr>
          <w:rFonts w:asciiTheme="minorHAnsi" w:hAnsiTheme="minorHAnsi" w:cstheme="minorHAnsi"/>
        </w:rPr>
        <w:t>r les données</w:t>
      </w:r>
      <w:r w:rsidRPr="00A61167">
        <w:rPr>
          <w:rFonts w:asciiTheme="minorHAnsi" w:hAnsiTheme="minorHAnsi" w:cstheme="minorHAnsi"/>
        </w:rPr>
        <w:t xml:space="preserve"> de la littérature (réglementation, recommandations, publications sur le même thème…)</w:t>
      </w:r>
    </w:p>
    <w:p w:rsidR="001362C2" w:rsidRPr="00A61167" w:rsidRDefault="00226378" w:rsidP="009460CD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lang w:val="en-US"/>
        </w:rPr>
      </w:pPr>
      <w:r w:rsidRPr="00A61167">
        <w:rPr>
          <w:rFonts w:asciiTheme="minorHAnsi" w:hAnsiTheme="minorHAnsi" w:cstheme="minorHAnsi"/>
        </w:rPr>
        <w:t>Définir les critères à évaluer</w:t>
      </w:r>
    </w:p>
    <w:p w:rsidR="00721531" w:rsidRPr="00A61167" w:rsidRDefault="009460CD" w:rsidP="00A61167">
      <w:pPr>
        <w:jc w:val="both"/>
        <w:rPr>
          <w:rFonts w:eastAsiaTheme="majorEastAsia" w:cstheme="minorHAnsi"/>
          <w:b/>
          <w:caps/>
          <w:color w:val="000000" w:themeColor="text1"/>
          <w:kern w:val="24"/>
          <w:u w:val="single"/>
        </w:rPr>
      </w:pPr>
      <w:r w:rsidRPr="00A61167">
        <w:rPr>
          <w:rFonts w:eastAsiaTheme="majorEastAsia" w:cstheme="minorHAnsi"/>
          <w:b/>
          <w:caps/>
          <w:color w:val="000000" w:themeColor="text1"/>
          <w:kern w:val="24"/>
          <w:u w:val="single"/>
        </w:rPr>
        <w:t>Choix de la méthode de mesure</w:t>
      </w:r>
    </w:p>
    <w:p w:rsidR="009460CD" w:rsidRPr="009460CD" w:rsidRDefault="009460CD" w:rsidP="00A61167">
      <w:pPr>
        <w:spacing w:line="240" w:lineRule="auto"/>
        <w:contextualSpacing/>
        <w:rPr>
          <w:rFonts w:eastAsia="Times New Roman" w:cstheme="minorHAnsi"/>
          <w:color w:val="FFFFFF"/>
          <w:lang w:val="en-US"/>
        </w:rPr>
      </w:pPr>
      <w:r w:rsidRPr="009460CD">
        <w:rPr>
          <w:rFonts w:eastAsiaTheme="minorEastAsia" w:cstheme="minorHAnsi"/>
          <w:b/>
          <w:bCs/>
          <w:color w:val="000000" w:themeColor="text1"/>
          <w:kern w:val="24"/>
        </w:rPr>
        <w:t>Déterminer :</w:t>
      </w:r>
    </w:p>
    <w:p w:rsidR="009460CD" w:rsidRPr="009460CD" w:rsidRDefault="009460CD" w:rsidP="009460CD">
      <w:pPr>
        <w:numPr>
          <w:ilvl w:val="0"/>
          <w:numId w:val="8"/>
        </w:numPr>
        <w:spacing w:line="240" w:lineRule="auto"/>
        <w:ind w:left="1166"/>
        <w:contextualSpacing/>
        <w:rPr>
          <w:rFonts w:eastAsia="Times New Roman" w:cstheme="minorHAnsi"/>
          <w:color w:val="FFFFFF"/>
          <w:lang w:val="en-US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Le type d’étude</w:t>
      </w:r>
    </w:p>
    <w:p w:rsidR="009460CD" w:rsidRPr="009460CD" w:rsidRDefault="009460CD" w:rsidP="009460CD">
      <w:pPr>
        <w:numPr>
          <w:ilvl w:val="0"/>
          <w:numId w:val="8"/>
        </w:numPr>
        <w:spacing w:line="240" w:lineRule="auto"/>
        <w:ind w:left="1166"/>
        <w:contextualSpacing/>
        <w:rPr>
          <w:rFonts w:eastAsia="Times New Roman" w:cstheme="minorHAnsi"/>
          <w:color w:val="FFFFFF"/>
          <w:lang w:val="en-US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La taille de l’échantillon</w:t>
      </w:r>
    </w:p>
    <w:p w:rsidR="009460CD" w:rsidRPr="009460CD" w:rsidRDefault="009460CD" w:rsidP="009460CD">
      <w:pPr>
        <w:numPr>
          <w:ilvl w:val="0"/>
          <w:numId w:val="8"/>
        </w:numPr>
        <w:spacing w:line="240" w:lineRule="auto"/>
        <w:ind w:left="1166"/>
        <w:contextualSpacing/>
        <w:rPr>
          <w:rFonts w:eastAsia="Times New Roman" w:cstheme="minorHAnsi"/>
          <w:color w:val="FFFFFF"/>
          <w:lang w:val="en-US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La période d’évaluation</w:t>
      </w:r>
    </w:p>
    <w:p w:rsidR="009460CD" w:rsidRPr="009460CD" w:rsidRDefault="009460CD" w:rsidP="009460CD">
      <w:pPr>
        <w:numPr>
          <w:ilvl w:val="0"/>
          <w:numId w:val="8"/>
        </w:numPr>
        <w:spacing w:line="240" w:lineRule="auto"/>
        <w:ind w:left="1166"/>
        <w:contextualSpacing/>
        <w:rPr>
          <w:rFonts w:eastAsia="Times New Roman" w:cstheme="minorHAnsi"/>
          <w:color w:val="FFFFFF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Le mode de recueil des données</w:t>
      </w:r>
    </w:p>
    <w:p w:rsidR="009460CD" w:rsidRPr="00A61167" w:rsidRDefault="009460CD" w:rsidP="009460CD">
      <w:pPr>
        <w:numPr>
          <w:ilvl w:val="0"/>
          <w:numId w:val="8"/>
        </w:numPr>
        <w:spacing w:line="240" w:lineRule="auto"/>
        <w:ind w:left="1166"/>
        <w:contextualSpacing/>
        <w:rPr>
          <w:rFonts w:eastAsia="Times New Roman" w:cstheme="minorHAnsi"/>
          <w:color w:val="FFFFFF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Rédiger les critères qualité sous forme de questions</w:t>
      </w:r>
    </w:p>
    <w:p w:rsidR="009460CD" w:rsidRPr="009460CD" w:rsidRDefault="009460CD" w:rsidP="009460CD">
      <w:pPr>
        <w:numPr>
          <w:ilvl w:val="0"/>
          <w:numId w:val="8"/>
        </w:numPr>
        <w:spacing w:line="240" w:lineRule="auto"/>
        <w:ind w:left="1166"/>
        <w:contextualSpacing/>
        <w:rPr>
          <w:rFonts w:eastAsia="Times New Roman" w:cstheme="minorHAnsi"/>
          <w:color w:val="FFFFFF"/>
        </w:rPr>
      </w:pPr>
    </w:p>
    <w:p w:rsidR="009460CD" w:rsidRDefault="009460CD" w:rsidP="00A61167">
      <w:pPr>
        <w:spacing w:line="240" w:lineRule="auto"/>
        <w:contextualSpacing/>
        <w:rPr>
          <w:rFonts w:eastAsiaTheme="minorEastAsia" w:cstheme="minorHAnsi"/>
          <w:color w:val="000000" w:themeColor="text1"/>
          <w:kern w:val="24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Tester la feuille de recueil des données et la réajuster si nécessair</w:t>
      </w:r>
      <w:r w:rsidRPr="00A61167">
        <w:rPr>
          <w:rFonts w:eastAsiaTheme="minorEastAsia" w:cstheme="minorHAnsi"/>
          <w:color w:val="000000" w:themeColor="text1"/>
          <w:kern w:val="24"/>
        </w:rPr>
        <w:t>e</w:t>
      </w:r>
    </w:p>
    <w:p w:rsidR="00A61167" w:rsidRPr="00A61167" w:rsidRDefault="00A61167" w:rsidP="00A61167">
      <w:pPr>
        <w:spacing w:line="240" w:lineRule="auto"/>
        <w:contextualSpacing/>
        <w:rPr>
          <w:rFonts w:eastAsia="Times New Roman" w:cstheme="minorHAnsi"/>
          <w:color w:val="FFFFFF"/>
        </w:rPr>
      </w:pPr>
    </w:p>
    <w:p w:rsidR="009460CD" w:rsidRDefault="009460CD" w:rsidP="00A61167">
      <w:pPr>
        <w:spacing w:line="240" w:lineRule="auto"/>
        <w:contextualSpacing/>
        <w:rPr>
          <w:rFonts w:eastAsiaTheme="majorEastAsia" w:cstheme="minorHAnsi"/>
          <w:b/>
          <w:caps/>
          <w:color w:val="000000" w:themeColor="text1"/>
          <w:kern w:val="24"/>
          <w:u w:val="single"/>
        </w:rPr>
      </w:pPr>
      <w:r w:rsidRPr="002D3D3D">
        <w:rPr>
          <w:rFonts w:eastAsiaTheme="majorEastAsia" w:cstheme="minorHAnsi"/>
          <w:b/>
          <w:caps/>
          <w:color w:val="000000" w:themeColor="text1"/>
          <w:kern w:val="24"/>
          <w:u w:val="single"/>
        </w:rPr>
        <w:t>Analyse des résultats</w:t>
      </w:r>
    </w:p>
    <w:p w:rsidR="00A61167" w:rsidRPr="00A61167" w:rsidRDefault="00A61167" w:rsidP="00A61167">
      <w:pPr>
        <w:spacing w:line="240" w:lineRule="auto"/>
        <w:contextualSpacing/>
        <w:rPr>
          <w:rFonts w:eastAsia="Times New Roman" w:cstheme="minorHAnsi"/>
          <w:b/>
          <w:color w:val="FFFFFF"/>
          <w:u w:val="single"/>
        </w:rPr>
      </w:pPr>
    </w:p>
    <w:p w:rsidR="009460CD" w:rsidRPr="009460CD" w:rsidRDefault="009460CD" w:rsidP="00A61167">
      <w:pPr>
        <w:spacing w:line="240" w:lineRule="auto"/>
        <w:contextualSpacing/>
        <w:rPr>
          <w:rFonts w:eastAsia="Times New Roman" w:cstheme="minorHAnsi"/>
          <w:color w:val="FFFFFF"/>
        </w:rPr>
      </w:pPr>
      <w:r w:rsidRPr="009460CD">
        <w:rPr>
          <w:rFonts w:eastAsiaTheme="minorEastAsia" w:cstheme="minorHAnsi"/>
          <w:bCs/>
          <w:color w:val="000000" w:themeColor="text1"/>
          <w:kern w:val="24"/>
        </w:rPr>
        <w:t xml:space="preserve">Traiter les données recueillies </w:t>
      </w:r>
      <w:r w:rsidR="00602192">
        <w:rPr>
          <w:rFonts w:eastAsiaTheme="minorEastAsia" w:cstheme="minorHAnsi"/>
          <w:bCs/>
          <w:color w:val="000000" w:themeColor="text1"/>
          <w:kern w:val="24"/>
        </w:rPr>
        <w:t>en c</w:t>
      </w:r>
      <w:r w:rsidRPr="009460CD">
        <w:rPr>
          <w:rFonts w:eastAsiaTheme="minorEastAsia" w:cstheme="minorHAnsi"/>
          <w:color w:val="000000" w:themeColor="text1"/>
          <w:kern w:val="24"/>
        </w:rPr>
        <w:t>onver</w:t>
      </w:r>
      <w:r w:rsidR="00602192">
        <w:rPr>
          <w:rFonts w:eastAsiaTheme="minorEastAsia" w:cstheme="minorHAnsi"/>
          <w:color w:val="000000" w:themeColor="text1"/>
          <w:kern w:val="24"/>
        </w:rPr>
        <w:t>tissant les</w:t>
      </w:r>
      <w:r w:rsidRPr="009460CD">
        <w:rPr>
          <w:rFonts w:eastAsiaTheme="minorEastAsia" w:cstheme="minorHAnsi"/>
          <w:color w:val="000000" w:themeColor="text1"/>
          <w:kern w:val="24"/>
        </w:rPr>
        <w:t xml:space="preserve"> résultats (</w:t>
      </w:r>
      <w:proofErr w:type="gramStart"/>
      <w:r w:rsidRPr="009460CD">
        <w:rPr>
          <w:rFonts w:eastAsiaTheme="minorEastAsia" w:cstheme="minorHAnsi"/>
          <w:color w:val="000000" w:themeColor="text1"/>
          <w:kern w:val="24"/>
        </w:rPr>
        <w:t>ex:</w:t>
      </w:r>
      <w:proofErr w:type="gramEnd"/>
      <w:r w:rsidRPr="009460CD">
        <w:rPr>
          <w:rFonts w:eastAsiaTheme="minorEastAsia" w:cstheme="minorHAnsi"/>
          <w:color w:val="000000" w:themeColor="text1"/>
          <w:kern w:val="24"/>
        </w:rPr>
        <w:t xml:space="preserve"> en pourcentage…)</w:t>
      </w:r>
    </w:p>
    <w:p w:rsidR="009460CD" w:rsidRDefault="009460CD" w:rsidP="00A61167">
      <w:pPr>
        <w:spacing w:line="240" w:lineRule="auto"/>
        <w:contextualSpacing/>
        <w:rPr>
          <w:rFonts w:eastAsiaTheme="minorEastAsia" w:cstheme="minorHAnsi"/>
          <w:color w:val="000000" w:themeColor="text1"/>
          <w:kern w:val="24"/>
        </w:rPr>
      </w:pPr>
      <w:r w:rsidRPr="009460CD">
        <w:rPr>
          <w:rFonts w:eastAsiaTheme="minorEastAsia" w:cstheme="minorHAnsi"/>
          <w:color w:val="000000" w:themeColor="text1"/>
          <w:kern w:val="24"/>
        </w:rPr>
        <w:t>Présentation graphique des résultats</w:t>
      </w:r>
    </w:p>
    <w:p w:rsidR="009460CD" w:rsidRPr="006464A1" w:rsidRDefault="009460CD" w:rsidP="00A61167">
      <w:pPr>
        <w:spacing w:line="240" w:lineRule="auto"/>
        <w:contextualSpacing/>
        <w:rPr>
          <w:rFonts w:eastAsia="Times New Roman" w:cstheme="minorHAnsi"/>
          <w:color w:val="FFFFFF"/>
        </w:rPr>
      </w:pPr>
    </w:p>
    <w:p w:rsidR="00602192" w:rsidRDefault="009460CD" w:rsidP="00A61167">
      <w:pPr>
        <w:spacing w:line="240" w:lineRule="auto"/>
        <w:contextualSpacing/>
        <w:rPr>
          <w:rFonts w:eastAsiaTheme="majorEastAsia" w:cstheme="minorHAnsi"/>
          <w:b/>
          <w:caps/>
          <w:color w:val="000000" w:themeColor="text1"/>
          <w:kern w:val="24"/>
          <w:u w:val="single"/>
        </w:rPr>
      </w:pPr>
      <w:r w:rsidRPr="002D3D3D">
        <w:rPr>
          <w:rFonts w:eastAsiaTheme="majorEastAsia" w:cstheme="minorHAnsi"/>
          <w:b/>
          <w:caps/>
          <w:color w:val="000000" w:themeColor="text1"/>
          <w:kern w:val="24"/>
          <w:u w:val="single"/>
        </w:rPr>
        <w:t>Plan d’action d’amélioration et réévaluation</w:t>
      </w:r>
    </w:p>
    <w:p w:rsidR="00602192" w:rsidRDefault="00602192" w:rsidP="00A61167">
      <w:pPr>
        <w:spacing w:line="240" w:lineRule="auto"/>
        <w:contextualSpacing/>
        <w:rPr>
          <w:rFonts w:eastAsiaTheme="majorEastAsia" w:cstheme="minorHAnsi"/>
          <w:b/>
          <w:caps/>
          <w:color w:val="000000" w:themeColor="text1"/>
          <w:kern w:val="24"/>
          <w:u w:val="single"/>
        </w:rPr>
      </w:pPr>
    </w:p>
    <w:p w:rsidR="00602192" w:rsidRPr="00A61167" w:rsidRDefault="00602192" w:rsidP="00A61167">
      <w:pPr>
        <w:spacing w:line="240" w:lineRule="auto"/>
        <w:contextualSpacing/>
        <w:rPr>
          <w:rFonts w:eastAsiaTheme="majorEastAsia" w:cstheme="minorHAnsi"/>
          <w:b/>
          <w:caps/>
          <w:color w:val="000000" w:themeColor="text1"/>
          <w:kern w:val="24"/>
          <w:u w:val="single"/>
        </w:rPr>
      </w:pPr>
      <w:r>
        <w:rPr>
          <w:rFonts w:eastAsiaTheme="minorEastAsia" w:cstheme="minorHAnsi"/>
          <w:color w:val="000000" w:themeColor="text1"/>
          <w:kern w:val="24"/>
        </w:rPr>
        <w:t>Mettre en évidence les résultats positifs</w:t>
      </w:r>
    </w:p>
    <w:p w:rsidR="00602192" w:rsidRPr="00602192" w:rsidRDefault="00A61167" w:rsidP="00A61167">
      <w:pPr>
        <w:spacing w:line="240" w:lineRule="auto"/>
        <w:contextualSpacing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 xml:space="preserve">Proposer </w:t>
      </w:r>
      <w:r w:rsidR="00602192">
        <w:rPr>
          <w:rFonts w:eastAsiaTheme="minorEastAsia" w:cstheme="minorHAnsi"/>
          <w:color w:val="000000" w:themeColor="text1"/>
          <w:kern w:val="24"/>
        </w:rPr>
        <w:t>des</w:t>
      </w:r>
      <w:r w:rsidR="00602192" w:rsidRPr="009460CD">
        <w:rPr>
          <w:rFonts w:eastAsiaTheme="minorEastAsia" w:cstheme="minorHAnsi"/>
          <w:color w:val="000000" w:themeColor="text1"/>
          <w:kern w:val="24"/>
        </w:rPr>
        <w:t xml:space="preserve"> actions correctives</w:t>
      </w:r>
      <w:r w:rsidR="00602192">
        <w:rPr>
          <w:rFonts w:eastAsiaTheme="minorEastAsia" w:cstheme="minorHAnsi"/>
          <w:color w:val="000000" w:themeColor="text1"/>
          <w:kern w:val="24"/>
        </w:rPr>
        <w:t xml:space="preserve"> </w:t>
      </w:r>
    </w:p>
    <w:p w:rsidR="009460CD" w:rsidRDefault="00602192" w:rsidP="00A61167">
      <w:pPr>
        <w:spacing w:line="240" w:lineRule="auto"/>
        <w:contextualSpacing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Identifier</w:t>
      </w:r>
      <w:r w:rsidR="009460CD" w:rsidRPr="009460CD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</w:rPr>
        <w:t>dans l’établissement la personne pouvant agir sur l’</w:t>
      </w:r>
      <w:r w:rsidR="009460CD" w:rsidRPr="009460CD">
        <w:rPr>
          <w:rFonts w:eastAsiaTheme="minorEastAsia" w:cstheme="minorHAnsi"/>
          <w:color w:val="000000" w:themeColor="text1"/>
          <w:kern w:val="24"/>
        </w:rPr>
        <w:t>action</w:t>
      </w:r>
    </w:p>
    <w:p w:rsidR="00602192" w:rsidRPr="009460CD" w:rsidRDefault="00602192" w:rsidP="00A61167">
      <w:pPr>
        <w:spacing w:line="240" w:lineRule="auto"/>
        <w:contextualSpacing/>
        <w:rPr>
          <w:rFonts w:eastAsia="Times New Roman" w:cstheme="minorHAnsi"/>
          <w:color w:val="FFFFFF"/>
        </w:rPr>
      </w:pPr>
    </w:p>
    <w:p w:rsidR="009460CD" w:rsidRPr="00A61167" w:rsidRDefault="009460CD" w:rsidP="007418B7">
      <w:pPr>
        <w:spacing w:line="240" w:lineRule="auto"/>
        <w:contextualSpacing/>
        <w:rPr>
          <w:rFonts w:cstheme="minorHAnsi"/>
        </w:rPr>
      </w:pPr>
      <w:bookmarkStart w:id="0" w:name="_GoBack"/>
      <w:bookmarkEnd w:id="0"/>
    </w:p>
    <w:sectPr w:rsidR="009460CD" w:rsidRPr="00A611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42" w:rsidRDefault="00871D42" w:rsidP="005B23E7">
      <w:pPr>
        <w:spacing w:after="0" w:line="240" w:lineRule="auto"/>
      </w:pPr>
      <w:r>
        <w:separator/>
      </w:r>
    </w:p>
  </w:endnote>
  <w:endnote w:type="continuationSeparator" w:id="0">
    <w:p w:rsidR="00871D42" w:rsidRDefault="00871D42" w:rsidP="005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10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3E7" w:rsidRDefault="005B23E7">
            <w:pPr>
              <w:pStyle w:val="Pieddepage"/>
              <w:jc w:val="right"/>
            </w:pPr>
            <w:r w:rsidRPr="005B23E7">
              <w:rPr>
                <w:sz w:val="16"/>
                <w:szCs w:val="16"/>
              </w:rPr>
              <w:t xml:space="preserve">Page </w:t>
            </w:r>
            <w:r w:rsidRPr="005B23E7">
              <w:rPr>
                <w:b/>
                <w:bCs/>
                <w:sz w:val="16"/>
                <w:szCs w:val="16"/>
              </w:rPr>
              <w:fldChar w:fldCharType="begin"/>
            </w:r>
            <w:r w:rsidRPr="005B23E7">
              <w:rPr>
                <w:b/>
                <w:bCs/>
                <w:sz w:val="16"/>
                <w:szCs w:val="16"/>
              </w:rPr>
              <w:instrText>PAGE</w:instrText>
            </w:r>
            <w:r w:rsidRPr="005B23E7">
              <w:rPr>
                <w:b/>
                <w:bCs/>
                <w:sz w:val="16"/>
                <w:szCs w:val="16"/>
              </w:rPr>
              <w:fldChar w:fldCharType="separate"/>
            </w:r>
            <w:r w:rsidRPr="005B23E7">
              <w:rPr>
                <w:b/>
                <w:bCs/>
                <w:sz w:val="16"/>
                <w:szCs w:val="16"/>
              </w:rPr>
              <w:t>2</w:t>
            </w:r>
            <w:r w:rsidRPr="005B23E7">
              <w:rPr>
                <w:b/>
                <w:bCs/>
                <w:sz w:val="16"/>
                <w:szCs w:val="16"/>
              </w:rPr>
              <w:fldChar w:fldCharType="end"/>
            </w:r>
            <w:r w:rsidRPr="005B23E7">
              <w:rPr>
                <w:sz w:val="16"/>
                <w:szCs w:val="16"/>
              </w:rPr>
              <w:t xml:space="preserve"> sur </w:t>
            </w:r>
            <w:r w:rsidRPr="005B23E7">
              <w:rPr>
                <w:b/>
                <w:bCs/>
                <w:sz w:val="16"/>
                <w:szCs w:val="16"/>
              </w:rPr>
              <w:fldChar w:fldCharType="begin"/>
            </w:r>
            <w:r w:rsidRPr="005B23E7">
              <w:rPr>
                <w:b/>
                <w:bCs/>
                <w:sz w:val="16"/>
                <w:szCs w:val="16"/>
              </w:rPr>
              <w:instrText>NUMPAGES</w:instrText>
            </w:r>
            <w:r w:rsidRPr="005B23E7">
              <w:rPr>
                <w:b/>
                <w:bCs/>
                <w:sz w:val="16"/>
                <w:szCs w:val="16"/>
              </w:rPr>
              <w:fldChar w:fldCharType="separate"/>
            </w:r>
            <w:r w:rsidRPr="005B23E7">
              <w:rPr>
                <w:b/>
                <w:bCs/>
                <w:sz w:val="16"/>
                <w:szCs w:val="16"/>
              </w:rPr>
              <w:t>2</w:t>
            </w:r>
            <w:r w:rsidRPr="005B23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943C3" w:rsidRPr="007943C3" w:rsidRDefault="007943C3">
    <w:pPr>
      <w:pStyle w:val="Pieddepage"/>
      <w:rPr>
        <w:b/>
      </w:rPr>
    </w:pPr>
    <w:r w:rsidRPr="007943C3">
      <w:rPr>
        <w:b/>
      </w:rPr>
      <w:t xml:space="preserve">N° </w:t>
    </w:r>
    <w:r w:rsidR="00CD2480">
      <w:rPr>
        <w:b/>
      </w:rPr>
      <w:t>de groupe</w:t>
    </w:r>
    <w:r w:rsidRPr="007943C3">
      <w:rPr>
        <w:b/>
      </w:rPr>
      <w:t>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42" w:rsidRDefault="00871D42" w:rsidP="005B23E7">
      <w:pPr>
        <w:spacing w:after="0" w:line="240" w:lineRule="auto"/>
      </w:pPr>
      <w:r>
        <w:separator/>
      </w:r>
    </w:p>
  </w:footnote>
  <w:footnote w:type="continuationSeparator" w:id="0">
    <w:p w:rsidR="00871D42" w:rsidRDefault="00871D42" w:rsidP="005B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9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976"/>
    </w:tblGrid>
    <w:tr w:rsidR="005B23E7" w:rsidTr="00DA6E60">
      <w:trPr>
        <w:trHeight w:val="1118"/>
      </w:trPr>
      <w:tc>
        <w:tcPr>
          <w:tcW w:w="4698" w:type="dxa"/>
        </w:tcPr>
        <w:p w:rsidR="005B23E7" w:rsidRPr="00BC32F0" w:rsidRDefault="005B23E7" w:rsidP="005B23E7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33F882" wp14:editId="13D19501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3E7" w:rsidRPr="00BC32F0" w:rsidRDefault="005B23E7" w:rsidP="005B23E7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:rsidR="005B23E7" w:rsidRDefault="005B23E7" w:rsidP="005B23E7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5B23E7" w:rsidRPr="00BC32F0" w:rsidRDefault="005B23E7" w:rsidP="005B23E7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33F88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41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:rsidR="005B23E7" w:rsidRPr="00BC32F0" w:rsidRDefault="005B23E7" w:rsidP="005B23E7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5B23E7" w:rsidRDefault="005B23E7" w:rsidP="005B23E7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5B23E7" w:rsidRPr="00BC32F0" w:rsidRDefault="005B23E7" w:rsidP="005B23E7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23E7" w:rsidRPr="00BC32F0" w:rsidRDefault="005B23E7" w:rsidP="005B23E7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6A4E11EA" wp14:editId="501233F2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:rsidR="005B23E7" w:rsidRPr="00BC32F0" w:rsidRDefault="005B23E7" w:rsidP="005B23E7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EVALUATION</w:t>
          </w:r>
        </w:p>
      </w:tc>
      <w:tc>
        <w:tcPr>
          <w:tcW w:w="2976" w:type="dxa"/>
        </w:tcPr>
        <w:p w:rsidR="005B23E7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:rsidR="005B23E7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15 ENR </w:t>
          </w:r>
        </w:p>
        <w:p w:rsidR="005B23E7" w:rsidRPr="00BC32F0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:rsidR="005B23E7" w:rsidRPr="00BC32F0" w:rsidRDefault="005B23E7" w:rsidP="005B23E7">
          <w:pPr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</w:t>
          </w:r>
          <w:r>
            <w:rPr>
              <w:rFonts w:asciiTheme="minorHAnsi" w:hAnsiTheme="minorHAnsi" w:cstheme="minorHAnsi"/>
            </w:rPr>
            <w:t xml:space="preserve"> : </w:t>
          </w:r>
          <w:r w:rsidR="000050D4">
            <w:rPr>
              <w:rFonts w:asciiTheme="minorHAnsi" w:hAnsiTheme="minorHAnsi" w:cstheme="minorHAnsi"/>
            </w:rPr>
            <w:t>13</w:t>
          </w:r>
          <w:r>
            <w:rPr>
              <w:rFonts w:asciiTheme="minorHAnsi" w:hAnsiTheme="minorHAnsi" w:cstheme="minorHAnsi"/>
            </w:rPr>
            <w:t>/</w:t>
          </w:r>
          <w:r w:rsidR="000050D4">
            <w:rPr>
              <w:rFonts w:asciiTheme="minorHAnsi" w:hAnsiTheme="minorHAnsi" w:cstheme="minorHAnsi"/>
            </w:rPr>
            <w:t>12</w:t>
          </w:r>
          <w:r>
            <w:rPr>
              <w:rFonts w:asciiTheme="minorHAnsi" w:hAnsiTheme="minorHAnsi" w:cstheme="minorHAnsi"/>
            </w:rPr>
            <w:t>/202</w:t>
          </w:r>
          <w:r w:rsidR="000050D4">
            <w:rPr>
              <w:rFonts w:asciiTheme="minorHAnsi" w:hAnsiTheme="minorHAnsi" w:cstheme="minorHAnsi"/>
            </w:rPr>
            <w:t>2</w:t>
          </w:r>
        </w:p>
      </w:tc>
    </w:tr>
  </w:tbl>
  <w:p w:rsidR="005B23E7" w:rsidRDefault="005B23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1C7"/>
    <w:multiLevelType w:val="hybridMultilevel"/>
    <w:tmpl w:val="53A8BE7E"/>
    <w:lvl w:ilvl="0" w:tplc="67DE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0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A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4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89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055577"/>
    <w:multiLevelType w:val="multilevel"/>
    <w:tmpl w:val="F84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1B2A"/>
    <w:multiLevelType w:val="hybridMultilevel"/>
    <w:tmpl w:val="A090266C"/>
    <w:lvl w:ilvl="0" w:tplc="51465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26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4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6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6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E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A25BA4"/>
    <w:multiLevelType w:val="hybridMultilevel"/>
    <w:tmpl w:val="CE540DFC"/>
    <w:lvl w:ilvl="0" w:tplc="D45A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8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8F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C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2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0A2922"/>
    <w:multiLevelType w:val="hybridMultilevel"/>
    <w:tmpl w:val="7F462D2E"/>
    <w:lvl w:ilvl="0" w:tplc="C1CC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42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27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4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6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68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3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BA4F34"/>
    <w:multiLevelType w:val="hybridMultilevel"/>
    <w:tmpl w:val="6CD24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A5B80"/>
    <w:multiLevelType w:val="hybridMultilevel"/>
    <w:tmpl w:val="B16294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B334C"/>
    <w:multiLevelType w:val="hybridMultilevel"/>
    <w:tmpl w:val="5FA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0394"/>
    <w:multiLevelType w:val="multilevel"/>
    <w:tmpl w:val="D9E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14868"/>
    <w:multiLevelType w:val="hybridMultilevel"/>
    <w:tmpl w:val="09EC0424"/>
    <w:lvl w:ilvl="0" w:tplc="3AE0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E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2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C0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A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272316"/>
    <w:multiLevelType w:val="hybridMultilevel"/>
    <w:tmpl w:val="578E51E6"/>
    <w:lvl w:ilvl="0" w:tplc="5260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4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0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86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0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2A1915"/>
    <w:multiLevelType w:val="hybridMultilevel"/>
    <w:tmpl w:val="BA9EC29C"/>
    <w:lvl w:ilvl="0" w:tplc="8490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6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A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4C31E6"/>
    <w:multiLevelType w:val="hybridMultilevel"/>
    <w:tmpl w:val="166A2268"/>
    <w:lvl w:ilvl="0" w:tplc="6250F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2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E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23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2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E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2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E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5A4618"/>
    <w:multiLevelType w:val="hybridMultilevel"/>
    <w:tmpl w:val="4B64C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7"/>
    <w:rsid w:val="00002639"/>
    <w:rsid w:val="000050D4"/>
    <w:rsid w:val="00010CF8"/>
    <w:rsid w:val="00095530"/>
    <w:rsid w:val="000A755D"/>
    <w:rsid w:val="001362C2"/>
    <w:rsid w:val="00173A60"/>
    <w:rsid w:val="001C7E18"/>
    <w:rsid w:val="0021636E"/>
    <w:rsid w:val="00226378"/>
    <w:rsid w:val="002B7047"/>
    <w:rsid w:val="002D3D3D"/>
    <w:rsid w:val="002E3AE2"/>
    <w:rsid w:val="00347E50"/>
    <w:rsid w:val="00357348"/>
    <w:rsid w:val="00390742"/>
    <w:rsid w:val="00394709"/>
    <w:rsid w:val="003E0714"/>
    <w:rsid w:val="004022E2"/>
    <w:rsid w:val="0040649D"/>
    <w:rsid w:val="00425C11"/>
    <w:rsid w:val="004B08F3"/>
    <w:rsid w:val="004C4E5B"/>
    <w:rsid w:val="00532715"/>
    <w:rsid w:val="005520C9"/>
    <w:rsid w:val="005B23E7"/>
    <w:rsid w:val="005B2CC9"/>
    <w:rsid w:val="005C5C9D"/>
    <w:rsid w:val="006013C4"/>
    <w:rsid w:val="00602192"/>
    <w:rsid w:val="006057DA"/>
    <w:rsid w:val="006464A1"/>
    <w:rsid w:val="00655B20"/>
    <w:rsid w:val="006A0D9D"/>
    <w:rsid w:val="006A299A"/>
    <w:rsid w:val="006D4096"/>
    <w:rsid w:val="006D5E65"/>
    <w:rsid w:val="006E510C"/>
    <w:rsid w:val="00721531"/>
    <w:rsid w:val="00732A10"/>
    <w:rsid w:val="007418B7"/>
    <w:rsid w:val="00752ABA"/>
    <w:rsid w:val="007943C3"/>
    <w:rsid w:val="007B4AA3"/>
    <w:rsid w:val="00821F3F"/>
    <w:rsid w:val="00843662"/>
    <w:rsid w:val="008560EC"/>
    <w:rsid w:val="00871D42"/>
    <w:rsid w:val="00893B2E"/>
    <w:rsid w:val="008A69A0"/>
    <w:rsid w:val="008D1DEB"/>
    <w:rsid w:val="008F25CC"/>
    <w:rsid w:val="00911D96"/>
    <w:rsid w:val="009460CD"/>
    <w:rsid w:val="00955B43"/>
    <w:rsid w:val="00A61167"/>
    <w:rsid w:val="00A832A6"/>
    <w:rsid w:val="00A83CF3"/>
    <w:rsid w:val="00A95F7C"/>
    <w:rsid w:val="00A972F6"/>
    <w:rsid w:val="00AD0E7D"/>
    <w:rsid w:val="00AD61C9"/>
    <w:rsid w:val="00AE395C"/>
    <w:rsid w:val="00B00D16"/>
    <w:rsid w:val="00C24BFD"/>
    <w:rsid w:val="00C80C24"/>
    <w:rsid w:val="00CB3827"/>
    <w:rsid w:val="00CD0B75"/>
    <w:rsid w:val="00CD2480"/>
    <w:rsid w:val="00D13F9E"/>
    <w:rsid w:val="00D82A0B"/>
    <w:rsid w:val="00D8721A"/>
    <w:rsid w:val="00DA45AB"/>
    <w:rsid w:val="00DA6BB2"/>
    <w:rsid w:val="00DD7700"/>
    <w:rsid w:val="00DF41F2"/>
    <w:rsid w:val="00E40098"/>
    <w:rsid w:val="00E427EB"/>
    <w:rsid w:val="00E906DE"/>
    <w:rsid w:val="00E90BDC"/>
    <w:rsid w:val="00EA29B3"/>
    <w:rsid w:val="00EB7541"/>
    <w:rsid w:val="00EC3C31"/>
    <w:rsid w:val="00EC7765"/>
    <w:rsid w:val="00F42C17"/>
    <w:rsid w:val="00F6134D"/>
    <w:rsid w:val="00F704E4"/>
    <w:rsid w:val="00F87917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07656"/>
  <w15:chartTrackingRefBased/>
  <w15:docId w15:val="{0BACC170-351D-4C6F-B2DE-6E45296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3E7"/>
  </w:style>
  <w:style w:type="paragraph" w:styleId="Pieddepage">
    <w:name w:val="footer"/>
    <w:basedOn w:val="Normal"/>
    <w:link w:val="PieddepageCar"/>
    <w:uiPriority w:val="99"/>
    <w:unhideWhenUsed/>
    <w:rsid w:val="005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3E7"/>
  </w:style>
  <w:style w:type="table" w:styleId="Grilledutableau">
    <w:name w:val="Table Grid"/>
    <w:basedOn w:val="TableauNormal"/>
    <w:rsid w:val="005B23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5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61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8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6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3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9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7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28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0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2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5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5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3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0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5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9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0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0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4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9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9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2B64-C369-43A7-9E99-590679F6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VAUCLAIR Pauline</cp:lastModifiedBy>
  <cp:revision>71</cp:revision>
  <cp:lastPrinted>2023-04-20T13:20:00Z</cp:lastPrinted>
  <dcterms:created xsi:type="dcterms:W3CDTF">2022-12-12T20:17:00Z</dcterms:created>
  <dcterms:modified xsi:type="dcterms:W3CDTF">2024-04-26T11:56:00Z</dcterms:modified>
</cp:coreProperties>
</file>